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241962B1" w:rsidR="007038FF" w:rsidRPr="00EC36E2" w:rsidRDefault="006D1788" w:rsidP="0005036B">
            <w:pPr>
              <w:jc w:val="center"/>
              <w:rPr>
                <w:b/>
              </w:rPr>
            </w:pPr>
            <w:r>
              <w:rPr>
                <w:b/>
              </w:rPr>
              <w:t>Spreadsheets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4497F14B" w14:textId="6C300135" w:rsidR="00A56D79" w:rsidRPr="00D22E60" w:rsidRDefault="00A56D79" w:rsidP="00A56D79">
            <w:pPr>
              <w:pStyle w:val="ListParagraph"/>
              <w:numPr>
                <w:ilvl w:val="0"/>
                <w:numId w:val="5"/>
              </w:numPr>
            </w:pPr>
            <w:bookmarkStart w:id="0" w:name="_GoBack"/>
            <w:r w:rsidRPr="00D22E60">
              <w:t xml:space="preserve">Can they recognise what a spreadsheet program looks like? </w:t>
            </w:r>
          </w:p>
          <w:p w14:paraId="1410B180" w14:textId="27879383" w:rsidR="00A56D79" w:rsidRPr="00D22E60" w:rsidRDefault="00A56D79" w:rsidP="00A56D79">
            <w:pPr>
              <w:pStyle w:val="ListParagraph"/>
              <w:numPr>
                <w:ilvl w:val="0"/>
                <w:numId w:val="5"/>
              </w:numPr>
            </w:pPr>
            <w:r w:rsidRPr="00D22E60">
              <w:t xml:space="preserve"> Can they open 2Calculate in Purple Mash? </w:t>
            </w:r>
          </w:p>
          <w:p w14:paraId="5F763A83" w14:textId="21BDC06B" w:rsidR="00A56D79" w:rsidRPr="00D22E60" w:rsidRDefault="00A56D79" w:rsidP="00A56D79">
            <w:pPr>
              <w:pStyle w:val="ListParagraph"/>
              <w:numPr>
                <w:ilvl w:val="0"/>
                <w:numId w:val="5"/>
              </w:numPr>
            </w:pPr>
            <w:r w:rsidRPr="00D22E60">
              <w:t>Can they enter data into spreadsheet cells?</w:t>
            </w:r>
          </w:p>
          <w:p w14:paraId="55AFAA93" w14:textId="666E24BD" w:rsidR="00A56D79" w:rsidRPr="00D22E60" w:rsidRDefault="00A56D79" w:rsidP="00A56D79">
            <w:pPr>
              <w:pStyle w:val="ListParagraph"/>
              <w:numPr>
                <w:ilvl w:val="0"/>
                <w:numId w:val="5"/>
              </w:numPr>
            </w:pPr>
            <w:r w:rsidRPr="00D22E60">
              <w:t xml:space="preserve">Can they use 2Calculate image tools to add clipart to cells? </w:t>
            </w:r>
          </w:p>
          <w:p w14:paraId="1889DA77" w14:textId="60A5002E" w:rsidR="007038FF" w:rsidRPr="00A56D79" w:rsidRDefault="00A56D79" w:rsidP="00A56D79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22E60">
              <w:t>Can they use 2Calculate control tools: lock, move cell, speak and count?</w:t>
            </w:r>
            <w:bookmarkEnd w:id="0"/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FE74E9F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F90E40">
          <w:rPr>
            <w:rFonts w:asciiTheme="majorHAnsi" w:eastAsiaTheme="minorHAnsi" w:hAnsiTheme="majorHAnsi"/>
            <w:b/>
            <w:sz w:val="24"/>
          </w:rPr>
          <w:t>S</w:t>
        </w:r>
        <w:r w:rsidR="00A56D79">
          <w:rPr>
            <w:rFonts w:asciiTheme="majorHAnsi" w:eastAsiaTheme="minorHAnsi" w:hAnsiTheme="majorHAnsi"/>
            <w:b/>
            <w:sz w:val="24"/>
          </w:rPr>
          <w:t>ummer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F90E40">
          <w:rPr>
            <w:rFonts w:asciiTheme="majorHAnsi" w:eastAsiaTheme="minorHAnsi" w:hAnsiTheme="majorHAnsi"/>
            <w:b/>
            <w:sz w:val="24"/>
          </w:rPr>
          <w:t>On</w:t>
        </w:r>
        <w:r w:rsidR="00A56D79">
          <w:rPr>
            <w:rFonts w:asciiTheme="majorHAnsi" w:eastAsiaTheme="minorHAnsi" w:hAnsiTheme="majorHAnsi"/>
            <w:b/>
            <w:sz w:val="24"/>
          </w:rPr>
          <w:t xml:space="preserve"> Safari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A56D79">
          <w:rPr>
            <w:rFonts w:asciiTheme="majorHAnsi" w:hAnsiTheme="majorHAnsi"/>
            <w:b/>
            <w:sz w:val="24"/>
          </w:rPr>
          <w:t>Spreadsheets</w:t>
        </w:r>
        <w:r w:rsidR="007038FF">
          <w:rPr>
            <w:rFonts w:asciiTheme="majorHAnsi" w:hAnsiTheme="majorHAnsi"/>
            <w:b/>
            <w:sz w:val="24"/>
          </w:rPr>
          <w:t xml:space="preserve"> (</w:t>
        </w:r>
        <w:r w:rsidR="00A56D79">
          <w:rPr>
            <w:rFonts w:asciiTheme="majorHAnsi" w:hAnsiTheme="majorHAnsi"/>
            <w:b/>
            <w:sz w:val="24"/>
          </w:rPr>
          <w:t>4</w:t>
        </w:r>
        <w:r w:rsidR="007F3E1B">
          <w:rPr>
            <w:rFonts w:asciiTheme="majorHAnsi" w:hAnsiTheme="majorHAnsi"/>
            <w:b/>
            <w:sz w:val="24"/>
          </w:rPr>
          <w:t xml:space="preserve"> sessions</w:t>
        </w:r>
        <w:r w:rsidR="007038FF">
          <w:rPr>
            <w:rFonts w:asciiTheme="majorHAnsi" w:hAnsiTheme="majorHAnsi"/>
            <w:b/>
            <w:sz w:val="24"/>
          </w:rPr>
          <w:t>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3749B"/>
    <w:rsid w:val="00257236"/>
    <w:rsid w:val="003661E4"/>
    <w:rsid w:val="00385947"/>
    <w:rsid w:val="0039506A"/>
    <w:rsid w:val="003C455A"/>
    <w:rsid w:val="0045466A"/>
    <w:rsid w:val="0047603D"/>
    <w:rsid w:val="004B5838"/>
    <w:rsid w:val="004E57B3"/>
    <w:rsid w:val="004F122A"/>
    <w:rsid w:val="005351B6"/>
    <w:rsid w:val="00541733"/>
    <w:rsid w:val="005636FC"/>
    <w:rsid w:val="00586A65"/>
    <w:rsid w:val="005A6EAF"/>
    <w:rsid w:val="006131EC"/>
    <w:rsid w:val="006352DD"/>
    <w:rsid w:val="006B0A69"/>
    <w:rsid w:val="006D1788"/>
    <w:rsid w:val="006F340F"/>
    <w:rsid w:val="007038FF"/>
    <w:rsid w:val="007069C9"/>
    <w:rsid w:val="00760707"/>
    <w:rsid w:val="007F3E1B"/>
    <w:rsid w:val="00812A29"/>
    <w:rsid w:val="008362C1"/>
    <w:rsid w:val="0083642A"/>
    <w:rsid w:val="00867B5E"/>
    <w:rsid w:val="008761A5"/>
    <w:rsid w:val="008B79F0"/>
    <w:rsid w:val="009729DC"/>
    <w:rsid w:val="009C6E90"/>
    <w:rsid w:val="00A04C84"/>
    <w:rsid w:val="00A1407E"/>
    <w:rsid w:val="00A56D79"/>
    <w:rsid w:val="00A94C25"/>
    <w:rsid w:val="00B223D1"/>
    <w:rsid w:val="00B230CF"/>
    <w:rsid w:val="00B7029A"/>
    <w:rsid w:val="00B76D43"/>
    <w:rsid w:val="00BB3659"/>
    <w:rsid w:val="00BC3A30"/>
    <w:rsid w:val="00C00CD6"/>
    <w:rsid w:val="00C11159"/>
    <w:rsid w:val="00D22E60"/>
    <w:rsid w:val="00D37679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Computing Planning – Spring  2                                              Topic: Once Upon A Time			                                                 Technology Outside the World (3 sessions)</vt:lpstr>
    </vt:vector>
  </TitlesOfParts>
  <Company>Hewlett-Packard Company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Computing Planning – Summer 1                                              Topic: On Safari			                                                 Spreadsheets (4 sessions)</dc:title>
  <dc:creator>Christina</dc:creator>
  <cp:lastModifiedBy>Kay</cp:lastModifiedBy>
  <cp:revision>2</cp:revision>
  <dcterms:created xsi:type="dcterms:W3CDTF">2020-03-13T09:58:00Z</dcterms:created>
  <dcterms:modified xsi:type="dcterms:W3CDTF">2020-03-13T09:58:00Z</dcterms:modified>
</cp:coreProperties>
</file>