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088B5ACD" w:rsidR="007038FF" w:rsidRPr="00EC36E2" w:rsidRDefault="003F518F" w:rsidP="000503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Online Safety</w:t>
            </w:r>
            <w:r w:rsidR="001A3938">
              <w:rPr>
                <w:b/>
              </w:rPr>
              <w:t xml:space="preserve">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6959262" w14:textId="203F85EC" w:rsidR="003F518F" w:rsidRPr="003F518F" w:rsidRDefault="003F518F" w:rsidP="003F518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F518F">
              <w:rPr>
                <w:sz w:val="18"/>
                <w:szCs w:val="18"/>
              </w:rPr>
              <w:t xml:space="preserve">Can they refine searches using the Search tool? </w:t>
            </w:r>
          </w:p>
          <w:p w14:paraId="731D953C" w14:textId="7CD59486" w:rsidR="003F518F" w:rsidRPr="003F518F" w:rsidRDefault="003F518F" w:rsidP="003F518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</w:t>
            </w:r>
            <w:r w:rsidRPr="003F518F">
              <w:rPr>
                <w:sz w:val="18"/>
                <w:szCs w:val="18"/>
              </w:rPr>
              <w:t xml:space="preserve"> use digital technology to share work on Purple Mash to communicate and connect with others locally</w:t>
            </w:r>
            <w:r>
              <w:rPr>
                <w:sz w:val="18"/>
                <w:szCs w:val="18"/>
              </w:rPr>
              <w:t>?</w:t>
            </w:r>
            <w:r w:rsidRPr="003F518F">
              <w:rPr>
                <w:sz w:val="18"/>
                <w:szCs w:val="18"/>
              </w:rPr>
              <w:t xml:space="preserve"> </w:t>
            </w:r>
          </w:p>
          <w:p w14:paraId="50F3249E" w14:textId="6F66165B" w:rsidR="003F518F" w:rsidRPr="003F518F" w:rsidRDefault="003F518F" w:rsidP="003F518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</w:t>
            </w:r>
            <w:r w:rsidRPr="003F518F">
              <w:rPr>
                <w:sz w:val="18"/>
                <w:szCs w:val="18"/>
              </w:rPr>
              <w:t xml:space="preserve"> have some knowledge and understanding about sharing more globally on the Internet</w:t>
            </w:r>
            <w:r>
              <w:rPr>
                <w:sz w:val="18"/>
                <w:szCs w:val="18"/>
              </w:rPr>
              <w:t>?</w:t>
            </w:r>
            <w:r w:rsidRPr="003F518F">
              <w:rPr>
                <w:sz w:val="18"/>
                <w:szCs w:val="18"/>
              </w:rPr>
              <w:t xml:space="preserve"> </w:t>
            </w:r>
          </w:p>
          <w:p w14:paraId="1AD0AB20" w14:textId="04D30BEE" w:rsidR="003F518F" w:rsidRPr="003F518F" w:rsidRDefault="003F518F" w:rsidP="003F518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</w:t>
            </w:r>
            <w:r w:rsidRPr="003F518F">
              <w:rPr>
                <w:sz w:val="18"/>
                <w:szCs w:val="18"/>
              </w:rPr>
              <w:t xml:space="preserve"> Email as a communication tool using 2Respond simulations</w:t>
            </w:r>
            <w:r>
              <w:rPr>
                <w:sz w:val="18"/>
                <w:szCs w:val="18"/>
              </w:rPr>
              <w:t>?</w:t>
            </w:r>
            <w:r w:rsidRPr="003F518F">
              <w:rPr>
                <w:sz w:val="18"/>
                <w:szCs w:val="18"/>
              </w:rPr>
              <w:t xml:space="preserve"> </w:t>
            </w:r>
          </w:p>
          <w:p w14:paraId="5241A96A" w14:textId="5E16329C" w:rsidR="003F518F" w:rsidRPr="003F518F" w:rsidRDefault="003F518F" w:rsidP="003F518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</w:t>
            </w:r>
            <w:r w:rsidRPr="003F518F">
              <w:rPr>
                <w:sz w:val="18"/>
                <w:szCs w:val="18"/>
              </w:rPr>
              <w:t xml:space="preserve"> understand how we should talk to others in an online situation</w:t>
            </w:r>
            <w:r>
              <w:rPr>
                <w:sz w:val="18"/>
                <w:szCs w:val="18"/>
              </w:rPr>
              <w:t>?</w:t>
            </w:r>
            <w:r w:rsidRPr="003F518F">
              <w:rPr>
                <w:sz w:val="18"/>
                <w:szCs w:val="18"/>
              </w:rPr>
              <w:t xml:space="preserve"> </w:t>
            </w:r>
          </w:p>
          <w:p w14:paraId="3C0D2997" w14:textId="17237D90" w:rsidR="003F518F" w:rsidRDefault="003F518F" w:rsidP="003F518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3F518F">
              <w:rPr>
                <w:sz w:val="18"/>
                <w:szCs w:val="18"/>
              </w:rPr>
              <w:t xml:space="preserve"> open and send simple online communications in the form of email</w:t>
            </w:r>
            <w:r>
              <w:rPr>
                <w:sz w:val="18"/>
                <w:szCs w:val="18"/>
              </w:rPr>
              <w:t>?</w:t>
            </w:r>
            <w:r w:rsidRPr="003F518F">
              <w:rPr>
                <w:sz w:val="18"/>
                <w:szCs w:val="18"/>
              </w:rPr>
              <w:t xml:space="preserve"> </w:t>
            </w:r>
          </w:p>
          <w:p w14:paraId="5EEDE919" w14:textId="77777777" w:rsidR="00EC7B68" w:rsidRPr="00EC7B68" w:rsidRDefault="00EC7B68" w:rsidP="00EC7B68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C7B68">
              <w:rPr>
                <w:sz w:val="18"/>
                <w:szCs w:val="18"/>
              </w:rPr>
              <w:t>Can they understand the different methods of communication (e.g. email, online forums etc)?</w:t>
            </w:r>
          </w:p>
          <w:p w14:paraId="4794A83F" w14:textId="4A534E3B" w:rsidR="00EC7B68" w:rsidRPr="00EC7B68" w:rsidRDefault="00EC7B68" w:rsidP="00EC7B68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C7B68">
              <w:rPr>
                <w:sz w:val="18"/>
                <w:szCs w:val="18"/>
              </w:rPr>
              <w:t>Do they know you should only open email from a known source?</w:t>
            </w:r>
          </w:p>
          <w:p w14:paraId="600156C7" w14:textId="56194DEF" w:rsidR="003F518F" w:rsidRPr="003F518F" w:rsidRDefault="003F518F" w:rsidP="003F518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</w:t>
            </w:r>
            <w:r w:rsidRPr="003F518F">
              <w:rPr>
                <w:sz w:val="18"/>
                <w:szCs w:val="18"/>
              </w:rPr>
              <w:t xml:space="preserve"> understand that information put online leaves a digital footprint or t</w:t>
            </w:r>
            <w:r>
              <w:rPr>
                <w:sz w:val="18"/>
                <w:szCs w:val="18"/>
              </w:rPr>
              <w:t>attoo?</w:t>
            </w:r>
            <w:r w:rsidRPr="003F518F">
              <w:rPr>
                <w:sz w:val="18"/>
                <w:szCs w:val="18"/>
              </w:rPr>
              <w:t xml:space="preserve"> </w:t>
            </w:r>
          </w:p>
          <w:p w14:paraId="1889DA77" w14:textId="6F8D0503" w:rsidR="007038FF" w:rsidRPr="0083642A" w:rsidRDefault="003F518F" w:rsidP="003F518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Can they</w:t>
            </w:r>
            <w:r w:rsidRPr="003F518F">
              <w:rPr>
                <w:sz w:val="18"/>
                <w:szCs w:val="18"/>
              </w:rPr>
              <w:t xml:space="preserve"> identify the steps that can be taken to keep personal data and hardware secure?</w:t>
            </w:r>
          </w:p>
        </w:tc>
      </w:tr>
    </w:tbl>
    <w:p w14:paraId="4A0279EF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576A65FA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5C0CAA01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6CE2BC95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1698043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B46C158" w14:textId="77777777" w:rsidTr="0005036B">
        <w:tc>
          <w:tcPr>
            <w:tcW w:w="2444" w:type="dxa"/>
            <w:shd w:val="clear" w:color="auto" w:fill="auto"/>
          </w:tcPr>
          <w:p w14:paraId="27D70748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7F3F185D" w14:textId="64652C3D" w:rsidR="00647D5E" w:rsidRPr="00647D5E" w:rsidRDefault="00647D5E" w:rsidP="0083642A">
            <w:pPr>
              <w:pStyle w:val="SoWBody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296A55E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52CB1B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743471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F206C" w14:textId="77777777" w:rsidR="00D80F72" w:rsidRDefault="00D80F72" w:rsidP="00BC3A30">
      <w:pPr>
        <w:spacing w:after="0" w:line="240" w:lineRule="auto"/>
      </w:pPr>
      <w:r>
        <w:separator/>
      </w:r>
    </w:p>
  </w:endnote>
  <w:endnote w:type="continuationSeparator" w:id="0">
    <w:p w14:paraId="253CD25D" w14:textId="77777777" w:rsidR="00D80F72" w:rsidRDefault="00D80F7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E2217" w14:textId="77777777" w:rsidR="00D80F72" w:rsidRDefault="00D80F72" w:rsidP="00BC3A30">
      <w:pPr>
        <w:spacing w:after="0" w:line="240" w:lineRule="auto"/>
      </w:pPr>
      <w:r>
        <w:separator/>
      </w:r>
    </w:p>
  </w:footnote>
  <w:footnote w:type="continuationSeparator" w:id="0">
    <w:p w14:paraId="1E67CE85" w14:textId="77777777" w:rsidR="00D80F72" w:rsidRDefault="00D80F7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38D70F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06301">
          <w:rPr>
            <w:rFonts w:asciiTheme="majorHAnsi" w:eastAsiaTheme="minorHAnsi" w:hAnsiTheme="majorHAnsi"/>
            <w:b/>
            <w:sz w:val="24"/>
          </w:rPr>
          <w:t>There’s No Place Like Home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3F518F">
          <w:rPr>
            <w:rFonts w:asciiTheme="majorHAnsi" w:hAnsiTheme="majorHAnsi"/>
            <w:b/>
            <w:sz w:val="24"/>
          </w:rPr>
          <w:t>Online Safety (3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E79"/>
    <w:multiLevelType w:val="hybridMultilevel"/>
    <w:tmpl w:val="1334F55E"/>
    <w:lvl w:ilvl="0" w:tplc="DB6AF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6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A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E2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07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46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3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2E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8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137D50"/>
    <w:multiLevelType w:val="hybridMultilevel"/>
    <w:tmpl w:val="5E60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03F5E"/>
    <w:rsid w:val="0005036B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3F518F"/>
    <w:rsid w:val="004B5838"/>
    <w:rsid w:val="004E57B3"/>
    <w:rsid w:val="004F122A"/>
    <w:rsid w:val="005351B6"/>
    <w:rsid w:val="00541733"/>
    <w:rsid w:val="005636FC"/>
    <w:rsid w:val="006131EC"/>
    <w:rsid w:val="006352DD"/>
    <w:rsid w:val="00647D5E"/>
    <w:rsid w:val="006A41F4"/>
    <w:rsid w:val="006F340F"/>
    <w:rsid w:val="007038FF"/>
    <w:rsid w:val="007069C9"/>
    <w:rsid w:val="00724A57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06301"/>
    <w:rsid w:val="00C11159"/>
    <w:rsid w:val="00D2046B"/>
    <w:rsid w:val="00D37679"/>
    <w:rsid w:val="00D80F72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EC7B6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8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07904"/>
    <w:rsid w:val="005B378B"/>
    <w:rsid w:val="005E3ED6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Autumn  1                                              Topic: There’s No Place Like Home			                                                 Online Safety (3 sessions)</vt:lpstr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Autumn  1                                              Topic: There’s No Place Like Home			                                                 Online Safety (3 sessions)</dc:title>
  <dc:creator>Christina</dc:creator>
  <cp:lastModifiedBy>Deputy</cp:lastModifiedBy>
  <cp:revision>2</cp:revision>
  <dcterms:created xsi:type="dcterms:W3CDTF">2021-09-21T15:33:00Z</dcterms:created>
  <dcterms:modified xsi:type="dcterms:W3CDTF">2021-09-21T15:33:00Z</dcterms:modified>
</cp:coreProperties>
</file>