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E334C83" w:rsidR="007038FF" w:rsidRPr="00EC36E2" w:rsidRDefault="00E50A84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Animated </w:t>
            </w:r>
            <w:r w:rsidR="007038FF">
              <w:rPr>
                <w:b/>
              </w:rPr>
              <w:t xml:space="preserve">  </w:t>
            </w:r>
            <w:r>
              <w:rPr>
                <w:b/>
              </w:rPr>
              <w:t>Storybooks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9C7EF93" w14:textId="3468E969" w:rsidR="00E50A84" w:rsidRPr="00EA5EEB" w:rsidRDefault="00E50A84" w:rsidP="00E50A84">
            <w:pPr>
              <w:pStyle w:val="ListParagraph"/>
              <w:numPr>
                <w:ilvl w:val="0"/>
                <w:numId w:val="50"/>
              </w:numPr>
            </w:pPr>
            <w:r w:rsidRPr="00EA5EEB">
              <w:t xml:space="preserve">Can they explore e-books and the 2Create a Story </w:t>
            </w:r>
            <w:r w:rsidR="006410A6" w:rsidRPr="00EA5EEB">
              <w:t>tool?</w:t>
            </w:r>
            <w:r w:rsidRPr="00EA5EEB">
              <w:t xml:space="preserve"> </w:t>
            </w:r>
          </w:p>
          <w:p w14:paraId="263EA63B" w14:textId="24EB5DA7" w:rsidR="00E50A84" w:rsidRPr="00EA5EEB" w:rsidRDefault="00E50A84" w:rsidP="00E50A84">
            <w:pPr>
              <w:pStyle w:val="ListParagraph"/>
              <w:numPr>
                <w:ilvl w:val="0"/>
                <w:numId w:val="50"/>
              </w:numPr>
            </w:pPr>
            <w:r w:rsidRPr="00EA5EEB">
              <w:t xml:space="preserve">Can they add animation to a </w:t>
            </w:r>
            <w:r w:rsidR="006410A6" w:rsidRPr="00EA5EEB">
              <w:t>story?</w:t>
            </w:r>
            <w:r w:rsidRPr="00EA5EEB">
              <w:t xml:space="preserve"> </w:t>
            </w:r>
          </w:p>
          <w:p w14:paraId="4C7BF861" w14:textId="35117187" w:rsidR="00E50A84" w:rsidRPr="00EA5EEB" w:rsidRDefault="00E50A84" w:rsidP="00E50A84">
            <w:pPr>
              <w:pStyle w:val="ListParagraph"/>
              <w:numPr>
                <w:ilvl w:val="0"/>
                <w:numId w:val="50"/>
              </w:numPr>
            </w:pPr>
            <w:r w:rsidRPr="00EA5EEB">
              <w:t xml:space="preserve">Can they add sound to a story, including voice recording and music the children have </w:t>
            </w:r>
            <w:r w:rsidR="006410A6" w:rsidRPr="00EA5EEB">
              <w:t>composed?</w:t>
            </w:r>
            <w:r w:rsidRPr="00EA5EEB">
              <w:t xml:space="preserve"> </w:t>
            </w:r>
          </w:p>
          <w:p w14:paraId="4AF47E00" w14:textId="3863B71F" w:rsidR="00E50A84" w:rsidRPr="00EA5EEB" w:rsidRDefault="00E50A84" w:rsidP="00E50A84">
            <w:pPr>
              <w:pStyle w:val="ListParagraph"/>
              <w:numPr>
                <w:ilvl w:val="0"/>
                <w:numId w:val="50"/>
              </w:numPr>
            </w:pPr>
            <w:r w:rsidRPr="00EA5EEB">
              <w:t xml:space="preserve">Can they work on a more complex story, including adding backgrounds and copying and pasting </w:t>
            </w:r>
            <w:r w:rsidR="006410A6" w:rsidRPr="00EA5EEB">
              <w:t>pages?</w:t>
            </w:r>
            <w:r w:rsidRPr="00EA5EEB">
              <w:t xml:space="preserve"> </w:t>
            </w:r>
          </w:p>
          <w:p w14:paraId="1889DA77" w14:textId="744A2488" w:rsidR="007038FF" w:rsidRPr="00EA5EEB" w:rsidRDefault="00E50A84" w:rsidP="00E50A84">
            <w:pPr>
              <w:pStyle w:val="ListParagraph"/>
              <w:numPr>
                <w:ilvl w:val="0"/>
                <w:numId w:val="50"/>
              </w:numPr>
            </w:pPr>
            <w:r w:rsidRPr="00EA5EEB">
              <w:t xml:space="preserve">Can they share e-books on a class display </w:t>
            </w:r>
            <w:r w:rsidR="006410A6" w:rsidRPr="00EA5EEB">
              <w:t>board?</w:t>
            </w:r>
          </w:p>
        </w:tc>
      </w:tr>
      <w:tr w:rsidR="00E50A84" w:rsidRPr="00DE15CF" w14:paraId="04FFE5A0" w14:textId="77777777" w:rsidTr="00E50A84">
        <w:trPr>
          <w:trHeight w:val="353"/>
        </w:trPr>
        <w:tc>
          <w:tcPr>
            <w:tcW w:w="15559" w:type="dxa"/>
            <w:shd w:val="clear" w:color="auto" w:fill="D99594" w:themeFill="accent2" w:themeFillTint="99"/>
          </w:tcPr>
          <w:p w14:paraId="1D70A1E7" w14:textId="4C0D0D2B" w:rsidR="00E50A84" w:rsidRPr="00EA5EEB" w:rsidRDefault="00E50A84" w:rsidP="00E50A84">
            <w:pPr>
              <w:jc w:val="center"/>
            </w:pPr>
            <w:r w:rsidRPr="00EA5EEB">
              <w:rPr>
                <w:b/>
              </w:rPr>
              <w:t>Online Safety</w:t>
            </w:r>
          </w:p>
        </w:tc>
      </w:tr>
      <w:tr w:rsidR="00E50A84" w:rsidRPr="00DE15CF" w14:paraId="4DBFF7AF" w14:textId="77777777" w:rsidTr="00E50A84">
        <w:trPr>
          <w:trHeight w:val="353"/>
        </w:trPr>
        <w:tc>
          <w:tcPr>
            <w:tcW w:w="15559" w:type="dxa"/>
            <w:shd w:val="clear" w:color="auto" w:fill="FFFFFF" w:themeFill="background1"/>
          </w:tcPr>
          <w:p w14:paraId="6A4AAC46" w14:textId="50160332" w:rsidR="00E50A84" w:rsidRPr="00EA5EEB" w:rsidRDefault="00E50A84" w:rsidP="00E50A84">
            <w:pPr>
              <w:pStyle w:val="ListParagraph"/>
              <w:numPr>
                <w:ilvl w:val="0"/>
                <w:numId w:val="50"/>
              </w:numPr>
              <w:rPr>
                <w:b/>
              </w:rPr>
            </w:pPr>
            <w:r w:rsidRPr="00EA5EEB">
              <w:t>Can they understand that not everything is suitable to share and we should think carefully before putting things online</w:t>
            </w:r>
            <w:r w:rsidR="006410A6" w:rsidRPr="00EA5EEB"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19FD83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23749B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3749B">
          <w:rPr>
            <w:rFonts w:asciiTheme="majorHAnsi" w:eastAsiaTheme="minorHAnsi" w:hAnsiTheme="majorHAnsi"/>
            <w:b/>
            <w:sz w:val="24"/>
          </w:rPr>
          <w:t>Toys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50A84">
          <w:rPr>
            <w:rFonts w:asciiTheme="majorHAnsi" w:hAnsiTheme="majorHAnsi"/>
            <w:b/>
            <w:sz w:val="24"/>
          </w:rPr>
          <w:t>Animated Storybooks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E50A84">
          <w:rPr>
            <w:rFonts w:asciiTheme="majorHAnsi" w:hAnsiTheme="majorHAnsi"/>
            <w:b/>
            <w:sz w:val="24"/>
          </w:rPr>
          <w:t>5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B905FA"/>
    <w:multiLevelType w:val="hybridMultilevel"/>
    <w:tmpl w:val="0B70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7"/>
  </w:num>
  <w:num w:numId="20">
    <w:abstractNumId w:val="28"/>
  </w:num>
  <w:num w:numId="21">
    <w:abstractNumId w:val="9"/>
  </w:num>
  <w:num w:numId="22">
    <w:abstractNumId w:val="27"/>
  </w:num>
  <w:num w:numId="23">
    <w:abstractNumId w:val="20"/>
  </w:num>
  <w:num w:numId="24">
    <w:abstractNumId w:val="7"/>
  </w:num>
  <w:num w:numId="25">
    <w:abstractNumId w:val="6"/>
  </w:num>
  <w:num w:numId="26">
    <w:abstractNumId w:val="30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5"/>
  </w:num>
  <w:num w:numId="32">
    <w:abstractNumId w:val="12"/>
  </w:num>
  <w:num w:numId="33">
    <w:abstractNumId w:val="2"/>
  </w:num>
  <w:num w:numId="34">
    <w:abstractNumId w:val="38"/>
  </w:num>
  <w:num w:numId="35">
    <w:abstractNumId w:val="36"/>
  </w:num>
  <w:num w:numId="36">
    <w:abstractNumId w:val="33"/>
  </w:num>
  <w:num w:numId="37">
    <w:abstractNumId w:val="14"/>
  </w:num>
  <w:num w:numId="38">
    <w:abstractNumId w:val="17"/>
  </w:num>
  <w:num w:numId="39">
    <w:abstractNumId w:val="18"/>
  </w:num>
  <w:num w:numId="40">
    <w:abstractNumId w:val="34"/>
  </w:num>
  <w:num w:numId="41">
    <w:abstractNumId w:val="40"/>
  </w:num>
  <w:num w:numId="42">
    <w:abstractNumId w:val="1"/>
  </w:num>
  <w:num w:numId="43">
    <w:abstractNumId w:val="19"/>
  </w:num>
  <w:num w:numId="44">
    <w:abstractNumId w:val="13"/>
  </w:num>
  <w:num w:numId="45">
    <w:abstractNumId w:val="41"/>
  </w:num>
  <w:num w:numId="46">
    <w:abstractNumId w:val="32"/>
  </w:num>
  <w:num w:numId="47">
    <w:abstractNumId w:val="35"/>
  </w:num>
  <w:num w:numId="48">
    <w:abstractNumId w:val="24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3749B"/>
    <w:rsid w:val="00257236"/>
    <w:rsid w:val="003661E4"/>
    <w:rsid w:val="00385947"/>
    <w:rsid w:val="0039506A"/>
    <w:rsid w:val="0045466A"/>
    <w:rsid w:val="0047603D"/>
    <w:rsid w:val="004B5838"/>
    <w:rsid w:val="004E57B3"/>
    <w:rsid w:val="004F122A"/>
    <w:rsid w:val="005351B6"/>
    <w:rsid w:val="00541733"/>
    <w:rsid w:val="005636FC"/>
    <w:rsid w:val="006131EC"/>
    <w:rsid w:val="006352DD"/>
    <w:rsid w:val="006410A6"/>
    <w:rsid w:val="006B0A69"/>
    <w:rsid w:val="006F340F"/>
    <w:rsid w:val="007038FF"/>
    <w:rsid w:val="007069C9"/>
    <w:rsid w:val="007F3E1B"/>
    <w:rsid w:val="00812A29"/>
    <w:rsid w:val="0083642A"/>
    <w:rsid w:val="00867B5E"/>
    <w:rsid w:val="008761A5"/>
    <w:rsid w:val="008B79F0"/>
    <w:rsid w:val="009729DC"/>
    <w:rsid w:val="009C6E90"/>
    <w:rsid w:val="00A04C84"/>
    <w:rsid w:val="00A1407E"/>
    <w:rsid w:val="00A94C25"/>
    <w:rsid w:val="00B230CF"/>
    <w:rsid w:val="00B7029A"/>
    <w:rsid w:val="00B76D43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A5EEB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Autumn  2                                              Topic: Toys			                                                 Grouping and Sorting (2 sessions)</vt:lpstr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Autumn  2                                              Topic: Toys			                                                 Animated Storybooks (5 sessions)</dc:title>
  <dc:creator>Christina</dc:creator>
  <cp:lastModifiedBy>Kay</cp:lastModifiedBy>
  <cp:revision>2</cp:revision>
  <dcterms:created xsi:type="dcterms:W3CDTF">2020-03-13T09:56:00Z</dcterms:created>
  <dcterms:modified xsi:type="dcterms:W3CDTF">2020-03-13T09:56:00Z</dcterms:modified>
</cp:coreProperties>
</file>