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Y="2026"/>
        <w:tblW w:w="15412" w:type="dxa"/>
        <w:tblLayout w:type="fixed"/>
        <w:tblLook w:val="04A0" w:firstRow="1" w:lastRow="0" w:firstColumn="1" w:lastColumn="0" w:noHBand="0" w:noVBand="1"/>
      </w:tblPr>
      <w:tblGrid>
        <w:gridCol w:w="3227"/>
        <w:gridCol w:w="2835"/>
        <w:gridCol w:w="3402"/>
        <w:gridCol w:w="3118"/>
        <w:gridCol w:w="2830"/>
      </w:tblGrid>
      <w:tr w:rsidR="00753A7F" w:rsidRPr="00D65D22" w14:paraId="4930BE07" w14:textId="77777777" w:rsidTr="00753A7F">
        <w:trPr>
          <w:trHeight w:val="581"/>
        </w:trPr>
        <w:tc>
          <w:tcPr>
            <w:tcW w:w="15412" w:type="dxa"/>
            <w:gridSpan w:val="5"/>
            <w:shd w:val="clear" w:color="auto" w:fill="D99594" w:themeFill="accent2" w:themeFillTint="99"/>
          </w:tcPr>
          <w:p w14:paraId="1CA6E1CA" w14:textId="28AA72EB" w:rsidR="00753A7F" w:rsidRPr="00D65D22" w:rsidRDefault="00753A7F" w:rsidP="00753A7F">
            <w:pPr>
              <w:jc w:val="center"/>
              <w:rPr>
                <w:b/>
              </w:rPr>
            </w:pPr>
            <w:r w:rsidRPr="00D65D22">
              <w:rPr>
                <w:b/>
                <w:color w:val="000000"/>
              </w:rPr>
              <w:t>Knowledge</w:t>
            </w:r>
            <w:r w:rsidR="00D65D22">
              <w:rPr>
                <w:b/>
                <w:color w:val="000000"/>
              </w:rPr>
              <w:t>,</w:t>
            </w:r>
            <w:r w:rsidRPr="00D65D22">
              <w:rPr>
                <w:b/>
                <w:color w:val="000000"/>
              </w:rPr>
              <w:t xml:space="preserve"> Skills and Understanding</w:t>
            </w:r>
          </w:p>
        </w:tc>
      </w:tr>
      <w:tr w:rsidR="00036BBF" w:rsidRPr="00D65D22" w14:paraId="4619B0E0" w14:textId="77777777" w:rsidTr="007F7F54">
        <w:trPr>
          <w:trHeight w:val="581"/>
        </w:trPr>
        <w:tc>
          <w:tcPr>
            <w:tcW w:w="3227" w:type="dxa"/>
            <w:shd w:val="clear" w:color="auto" w:fill="D99594" w:themeFill="accent2" w:themeFillTint="99"/>
          </w:tcPr>
          <w:p w14:paraId="54817865" w14:textId="77777777" w:rsidR="00036BBF" w:rsidRPr="00D65D22" w:rsidRDefault="00036BBF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Knowledge</w:t>
            </w:r>
          </w:p>
        </w:tc>
        <w:tc>
          <w:tcPr>
            <w:tcW w:w="2835" w:type="dxa"/>
            <w:shd w:val="clear" w:color="auto" w:fill="D99594" w:themeFill="accent2" w:themeFillTint="99"/>
          </w:tcPr>
          <w:p w14:paraId="05F49FD9" w14:textId="77777777" w:rsidR="00036BBF" w:rsidRPr="00D65D22" w:rsidRDefault="00036BBF" w:rsidP="00233749">
            <w:pPr>
              <w:jc w:val="center"/>
              <w:rPr>
                <w:b/>
              </w:rPr>
            </w:pPr>
            <w:r w:rsidRPr="00D65D22">
              <w:rPr>
                <w:b/>
              </w:rPr>
              <w:t>Sketchbooks</w:t>
            </w:r>
          </w:p>
        </w:tc>
        <w:tc>
          <w:tcPr>
            <w:tcW w:w="3402" w:type="dxa"/>
            <w:shd w:val="clear" w:color="auto" w:fill="D99594" w:themeFill="accent2" w:themeFillTint="99"/>
          </w:tcPr>
          <w:p w14:paraId="14A5038E" w14:textId="4773A472" w:rsidR="00036BBF" w:rsidRPr="00D65D22" w:rsidRDefault="00036BBF" w:rsidP="00233749">
            <w:pPr>
              <w:jc w:val="center"/>
              <w:rPr>
                <w:b/>
              </w:rPr>
            </w:pPr>
            <w:r>
              <w:rPr>
                <w:b/>
              </w:rPr>
              <w:t>Painting</w:t>
            </w:r>
          </w:p>
        </w:tc>
        <w:tc>
          <w:tcPr>
            <w:tcW w:w="3118" w:type="dxa"/>
            <w:shd w:val="clear" w:color="auto" w:fill="D99594" w:themeFill="accent2" w:themeFillTint="99"/>
          </w:tcPr>
          <w:p w14:paraId="6DD36A37" w14:textId="77777777" w:rsidR="00036BBF" w:rsidRPr="00D65D22" w:rsidRDefault="00036BBF" w:rsidP="00233749">
            <w:pPr>
              <w:jc w:val="center"/>
              <w:rPr>
                <w:b/>
              </w:rPr>
            </w:pPr>
            <w:r>
              <w:rPr>
                <w:b/>
              </w:rPr>
              <w:t>Drawing</w:t>
            </w:r>
          </w:p>
        </w:tc>
        <w:tc>
          <w:tcPr>
            <w:tcW w:w="2830" w:type="dxa"/>
            <w:shd w:val="clear" w:color="auto" w:fill="D99594" w:themeFill="accent2" w:themeFillTint="99"/>
          </w:tcPr>
          <w:p w14:paraId="19860926" w14:textId="06101525" w:rsidR="00036BBF" w:rsidRPr="00D65D22" w:rsidRDefault="00036BBF" w:rsidP="00233749">
            <w:pPr>
              <w:jc w:val="center"/>
              <w:rPr>
                <w:b/>
              </w:rPr>
            </w:pPr>
            <w:r>
              <w:rPr>
                <w:b/>
              </w:rPr>
              <w:t>Use of IT</w:t>
            </w:r>
          </w:p>
        </w:tc>
      </w:tr>
      <w:tr w:rsidR="00036BBF" w:rsidRPr="00D65D22" w14:paraId="2275DCEB" w14:textId="77777777" w:rsidTr="007F7F54">
        <w:trPr>
          <w:trHeight w:val="2915"/>
        </w:trPr>
        <w:tc>
          <w:tcPr>
            <w:tcW w:w="3227" w:type="dxa"/>
            <w:tcBorders>
              <w:bottom w:val="single" w:sz="4" w:space="0" w:color="auto"/>
            </w:tcBorders>
          </w:tcPr>
          <w:p w14:paraId="63E35327" w14:textId="77777777" w:rsidR="00036BBF" w:rsidRPr="00FB0AAF" w:rsidRDefault="00036BBF" w:rsidP="00FB0AAF">
            <w:pPr>
              <w:pStyle w:val="ListParagraph"/>
              <w:numPr>
                <w:ilvl w:val="0"/>
                <w:numId w:val="11"/>
              </w:numPr>
            </w:pPr>
            <w:r w:rsidRPr="00FB0AAF">
              <w:t xml:space="preserve">Can they say what their work is influenced by? </w:t>
            </w:r>
          </w:p>
          <w:p w14:paraId="22F9EA3E" w14:textId="77777777" w:rsidR="00036BBF" w:rsidRPr="00FB0AAF" w:rsidRDefault="00036BBF" w:rsidP="00FB0AAF">
            <w:pPr>
              <w:pStyle w:val="ListParagraph"/>
              <w:numPr>
                <w:ilvl w:val="0"/>
                <w:numId w:val="11"/>
              </w:numPr>
            </w:pPr>
            <w:r w:rsidRPr="00FB0AAF">
              <w:t>Can they include technical aspects in their work, e.g. architectural design?</w:t>
            </w:r>
          </w:p>
          <w:p w14:paraId="04723FD3" w14:textId="77777777" w:rsidR="00036BBF" w:rsidRPr="00FB0AAF" w:rsidRDefault="00036BBF" w:rsidP="00FB0AAF">
            <w:pPr>
              <w:numPr>
                <w:ilvl w:val="0"/>
                <w:numId w:val="11"/>
              </w:numPr>
            </w:pPr>
            <w:r w:rsidRPr="00FB0AAF">
              <w:t>Can they make a record about the styles and qualities in their work?</w:t>
            </w:r>
          </w:p>
          <w:p w14:paraId="0442796E" w14:textId="77777777" w:rsidR="00036BBF" w:rsidRPr="00D65D22" w:rsidRDefault="00036BBF" w:rsidP="00FB0AAF">
            <w:pPr>
              <w:ind w:left="360"/>
            </w:pPr>
          </w:p>
        </w:tc>
        <w:tc>
          <w:tcPr>
            <w:tcW w:w="2835" w:type="dxa"/>
            <w:tcBorders>
              <w:bottom w:val="single" w:sz="4" w:space="0" w:color="auto"/>
            </w:tcBorders>
          </w:tcPr>
          <w:p w14:paraId="1FA8F9E7" w14:textId="77777777" w:rsidR="00036BBF" w:rsidRPr="00FB0AAF" w:rsidRDefault="00036BBF" w:rsidP="00FB0AAF">
            <w:pPr>
              <w:pStyle w:val="ListParagraph"/>
              <w:numPr>
                <w:ilvl w:val="0"/>
                <w:numId w:val="14"/>
              </w:numPr>
            </w:pPr>
            <w:r w:rsidRPr="00FB0AAF">
              <w:rPr>
                <w:lang w:val="en-US"/>
              </w:rPr>
              <w:t>Do their sketch books contain detailed notes, and quotes explaining about items?</w:t>
            </w:r>
          </w:p>
          <w:p w14:paraId="498AE3A6" w14:textId="77777777" w:rsidR="00036BBF" w:rsidRPr="00FB0AAF" w:rsidRDefault="00036BBF" w:rsidP="00FB0AAF">
            <w:pPr>
              <w:numPr>
                <w:ilvl w:val="0"/>
                <w:numId w:val="14"/>
              </w:numPr>
            </w:pPr>
            <w:r w:rsidRPr="00FB0AAF">
              <w:rPr>
                <w:lang w:val="en-US"/>
              </w:rPr>
              <w:t>Do they compare their</w:t>
            </w:r>
            <w:r w:rsidRPr="00FB0AAF">
              <w:t xml:space="preserve"> </w:t>
            </w:r>
            <w:r w:rsidRPr="00FB0AAF">
              <w:rPr>
                <w:lang w:val="en-US"/>
              </w:rPr>
              <w:t>methods to those</w:t>
            </w:r>
            <w:r w:rsidRPr="00FB0AAF">
              <w:t xml:space="preserve"> </w:t>
            </w:r>
            <w:r w:rsidRPr="00FB0AAF">
              <w:rPr>
                <w:lang w:val="en-US"/>
              </w:rPr>
              <w:t>of others and keep</w:t>
            </w:r>
            <w:r w:rsidRPr="00FB0AAF">
              <w:t xml:space="preserve"> </w:t>
            </w:r>
            <w:r w:rsidRPr="00FB0AAF">
              <w:rPr>
                <w:lang w:val="en-US"/>
              </w:rPr>
              <w:t>notes in their</w:t>
            </w:r>
            <w:r w:rsidRPr="00FB0AAF">
              <w:t xml:space="preserve"> s</w:t>
            </w:r>
            <w:r w:rsidRPr="00FB0AAF">
              <w:rPr>
                <w:lang w:val="en-US"/>
              </w:rPr>
              <w:t>ketch books?</w:t>
            </w:r>
          </w:p>
          <w:p w14:paraId="6703B3D8" w14:textId="77777777" w:rsidR="00036BBF" w:rsidRPr="00FB0AAF" w:rsidRDefault="00036BBF" w:rsidP="00FB0AAF">
            <w:pPr>
              <w:ind w:left="360"/>
            </w:pPr>
          </w:p>
          <w:p w14:paraId="086783BF" w14:textId="072D6260" w:rsidR="00036BBF" w:rsidRPr="00D65D22" w:rsidRDefault="00036BBF" w:rsidP="00FB0AAF">
            <w:pPr>
              <w:ind w:left="360"/>
            </w:pPr>
          </w:p>
        </w:tc>
        <w:tc>
          <w:tcPr>
            <w:tcW w:w="3402" w:type="dxa"/>
            <w:shd w:val="clear" w:color="auto" w:fill="FFFFFF" w:themeFill="background1"/>
          </w:tcPr>
          <w:p w14:paraId="537C5518" w14:textId="77777777" w:rsidR="00036BBF" w:rsidRPr="00FB0AAF" w:rsidRDefault="00036BBF" w:rsidP="00FB0AAF">
            <w:pPr>
              <w:pStyle w:val="ListParagraph"/>
              <w:numPr>
                <w:ilvl w:val="0"/>
                <w:numId w:val="14"/>
              </w:numPr>
            </w:pPr>
            <w:r w:rsidRPr="00FB0AAF">
              <w:t>Can they explain what their own style is?</w:t>
            </w:r>
          </w:p>
          <w:p w14:paraId="63D95C3F" w14:textId="77777777" w:rsidR="00036BBF" w:rsidRPr="00FB0AAF" w:rsidRDefault="00036BBF" w:rsidP="00FB0AAF">
            <w:pPr>
              <w:pStyle w:val="ListParagraph"/>
              <w:numPr>
                <w:ilvl w:val="0"/>
                <w:numId w:val="14"/>
              </w:numPr>
            </w:pPr>
            <w:r w:rsidRPr="00FB0AAF">
              <w:t>Can they use a wide range of techniques in their work?</w:t>
            </w:r>
          </w:p>
          <w:p w14:paraId="24B4D79F" w14:textId="77777777" w:rsidR="00036BBF" w:rsidRDefault="00036BBF" w:rsidP="00FB0AAF">
            <w:pPr>
              <w:pStyle w:val="ListParagraph"/>
              <w:numPr>
                <w:ilvl w:val="0"/>
                <w:numId w:val="14"/>
              </w:numPr>
            </w:pPr>
            <w:r w:rsidRPr="00FB0AAF">
              <w:t>Can they explain why they have chosen specific painting techniques?</w:t>
            </w:r>
          </w:p>
          <w:p w14:paraId="60F51B67" w14:textId="77777777" w:rsidR="00036BBF" w:rsidRPr="00D65D22" w:rsidRDefault="00036BBF" w:rsidP="00753A7F">
            <w:pPr>
              <w:pStyle w:val="ListParagraph"/>
              <w:ind w:left="360"/>
            </w:pPr>
          </w:p>
          <w:p w14:paraId="36293661" w14:textId="77777777" w:rsidR="00036BBF" w:rsidRPr="00D65D22" w:rsidRDefault="00036BBF" w:rsidP="00753A7F"/>
        </w:tc>
        <w:tc>
          <w:tcPr>
            <w:tcW w:w="3118" w:type="dxa"/>
            <w:shd w:val="clear" w:color="auto" w:fill="FFFFFF" w:themeFill="background1"/>
          </w:tcPr>
          <w:p w14:paraId="2FBAE6AB" w14:textId="77777777" w:rsidR="00036BBF" w:rsidRPr="00FB0AAF" w:rsidRDefault="00036BBF" w:rsidP="00FB0AAF">
            <w:pPr>
              <w:pStyle w:val="ListParagraph"/>
              <w:numPr>
                <w:ilvl w:val="0"/>
                <w:numId w:val="33"/>
              </w:numPr>
            </w:pPr>
            <w:r w:rsidRPr="00FB0AAF">
              <w:t xml:space="preserve">Do their sketches communicate </w:t>
            </w:r>
            <w:r w:rsidRPr="00FB0AAF">
              <w:rPr>
                <w:lang w:val="en-US"/>
              </w:rPr>
              <w:t>emotions and a sense of self with accuracy and imagination?</w:t>
            </w:r>
          </w:p>
          <w:p w14:paraId="1FBF3990" w14:textId="77777777" w:rsidR="00036BBF" w:rsidRPr="00FB0AAF" w:rsidRDefault="00036BBF" w:rsidP="00FB0AAF">
            <w:pPr>
              <w:pStyle w:val="ListParagraph"/>
              <w:numPr>
                <w:ilvl w:val="0"/>
                <w:numId w:val="33"/>
              </w:numPr>
            </w:pPr>
            <w:r w:rsidRPr="00FB0AAF">
              <w:t>Can they explain why they have chosen specific drawing techniques?</w:t>
            </w:r>
          </w:p>
        </w:tc>
        <w:tc>
          <w:tcPr>
            <w:tcW w:w="2830" w:type="dxa"/>
            <w:shd w:val="clear" w:color="auto" w:fill="FFFFFF" w:themeFill="background1"/>
          </w:tcPr>
          <w:p w14:paraId="6510452E" w14:textId="77777777" w:rsidR="0070545C" w:rsidRPr="00036BBF" w:rsidRDefault="00036BBF" w:rsidP="00036BBF">
            <w:pPr>
              <w:pStyle w:val="ListParagraph"/>
              <w:numPr>
                <w:ilvl w:val="0"/>
                <w:numId w:val="33"/>
              </w:numPr>
            </w:pPr>
            <w:r w:rsidRPr="00036BBF">
              <w:rPr>
                <w:lang w:val="en-US"/>
              </w:rPr>
              <w:t>Do they use software packages to create pieces of digital art</w:t>
            </w:r>
            <w:r w:rsidRPr="00036BBF">
              <w:t xml:space="preserve"> </w:t>
            </w:r>
            <w:r w:rsidRPr="00036BBF">
              <w:rPr>
                <w:lang w:val="en-US"/>
              </w:rPr>
              <w:t xml:space="preserve">to </w:t>
            </w:r>
            <w:proofErr w:type="gramStart"/>
            <w:r w:rsidRPr="00036BBF">
              <w:rPr>
                <w:lang w:val="en-US"/>
              </w:rPr>
              <w:t>design.</w:t>
            </w:r>
            <w:proofErr w:type="gramEnd"/>
          </w:p>
          <w:p w14:paraId="3C3ADBC4" w14:textId="77777777" w:rsidR="0070545C" w:rsidRPr="00036BBF" w:rsidRDefault="00036BBF" w:rsidP="00036BBF">
            <w:pPr>
              <w:pStyle w:val="ListParagraph"/>
              <w:numPr>
                <w:ilvl w:val="0"/>
                <w:numId w:val="33"/>
              </w:numPr>
            </w:pPr>
            <w:r w:rsidRPr="00036BBF">
              <w:t>Can they create a piece of art which can be used as part of a wider presentation?</w:t>
            </w:r>
          </w:p>
          <w:p w14:paraId="56537B9E" w14:textId="6129E83C" w:rsidR="00036BBF" w:rsidRPr="0043438D" w:rsidRDefault="00036BBF" w:rsidP="000B26B2">
            <w:pPr>
              <w:pStyle w:val="ListParagraph"/>
            </w:pPr>
          </w:p>
          <w:p w14:paraId="442A3667" w14:textId="77777777" w:rsidR="00036BBF" w:rsidRPr="00D65D22" w:rsidRDefault="00036BBF" w:rsidP="00753A7F">
            <w:pPr>
              <w:ind w:left="360"/>
            </w:pPr>
          </w:p>
        </w:tc>
      </w:tr>
    </w:tbl>
    <w:p w14:paraId="6A5A82E1" w14:textId="77777777" w:rsidR="00DE15CF" w:rsidRPr="00D65D22" w:rsidRDefault="00DE15CF"/>
    <w:p w14:paraId="3FE1C3B2" w14:textId="77777777" w:rsidR="00BC3A30" w:rsidRPr="00D65D22" w:rsidRDefault="00BC3A30" w:rsidP="00753A7F">
      <w:bookmarkStart w:id="0" w:name="_GoBack"/>
      <w:bookmarkEnd w:id="0"/>
    </w:p>
    <w:sectPr w:rsidR="00BC3A30" w:rsidRPr="00D65D22" w:rsidSect="00541733">
      <w:headerReference w:type="default" r:id="rId7"/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EDAC422" w14:textId="77777777" w:rsidR="00055262" w:rsidRDefault="00055262" w:rsidP="00BC3A30">
      <w:pPr>
        <w:spacing w:after="0" w:line="240" w:lineRule="auto"/>
      </w:pPr>
      <w:r>
        <w:separator/>
      </w:r>
    </w:p>
  </w:endnote>
  <w:endnote w:type="continuationSeparator" w:id="0">
    <w:p w14:paraId="11EBE3C3" w14:textId="77777777" w:rsidR="00055262" w:rsidRDefault="00055262" w:rsidP="00BC3A3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75F2E85" w14:textId="77777777" w:rsidR="00055262" w:rsidRDefault="00055262" w:rsidP="00BC3A30">
      <w:pPr>
        <w:spacing w:after="0" w:line="240" w:lineRule="auto"/>
      </w:pPr>
      <w:r>
        <w:separator/>
      </w:r>
    </w:p>
  </w:footnote>
  <w:footnote w:type="continuationSeparator" w:id="0">
    <w:p w14:paraId="60EA1DE8" w14:textId="77777777" w:rsidR="00055262" w:rsidRDefault="00055262" w:rsidP="00BC3A3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inorHAnsi" w:hAnsiTheme="majorHAnsi"/>
        <w:b/>
        <w:sz w:val="24"/>
      </w:rPr>
      <w:alias w:val="Title"/>
      <w:id w:val="77738743"/>
      <w:placeholder>
        <w:docPart w:val="2664BE533C094CED84E2F9C37D086ED4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14:paraId="2E0281CD" w14:textId="72E28CB1" w:rsidR="00BC3A30" w:rsidRPr="00EC36E2" w:rsidRDefault="00392299" w:rsidP="00EC36E2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b/>
            <w:sz w:val="24"/>
            <w:szCs w:val="32"/>
          </w:rPr>
        </w:pPr>
        <w:r>
          <w:rPr>
            <w:rFonts w:asciiTheme="majorHAnsi" w:eastAsiaTheme="minorHAnsi" w:hAnsiTheme="majorHAnsi"/>
            <w:b/>
            <w:sz w:val="24"/>
          </w:rPr>
          <w:t>Meadgate Primary School Year 6</w:t>
        </w:r>
        <w:r w:rsidR="00FD12B9">
          <w:rPr>
            <w:rFonts w:asciiTheme="majorHAnsi" w:eastAsiaTheme="minorHAnsi" w:hAnsiTheme="majorHAnsi"/>
            <w:b/>
            <w:sz w:val="24"/>
          </w:rPr>
          <w:t xml:space="preserve"> Art and Design Planning Spring 1                             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Topic: </w:t>
        </w:r>
        <w:proofErr w:type="spellStart"/>
        <w:r>
          <w:rPr>
            <w:rFonts w:asciiTheme="majorHAnsi" w:eastAsiaTheme="minorHAnsi" w:hAnsiTheme="majorHAnsi"/>
            <w:b/>
            <w:sz w:val="24"/>
          </w:rPr>
          <w:t>Shhh</w:t>
        </w:r>
        <w:proofErr w:type="spellEnd"/>
        <w:r>
          <w:rPr>
            <w:rFonts w:asciiTheme="majorHAnsi" w:eastAsiaTheme="minorHAnsi" w:hAnsiTheme="majorHAnsi"/>
            <w:b/>
            <w:sz w:val="24"/>
          </w:rPr>
          <w:t xml:space="preserve"> Top Secret</w:t>
        </w:r>
        <w:r w:rsidR="00FD12B9">
          <w:rPr>
            <w:rFonts w:asciiTheme="majorHAnsi" w:eastAsiaTheme="minorHAnsi" w:hAnsiTheme="majorHAnsi"/>
            <w:b/>
            <w:sz w:val="24"/>
          </w:rPr>
          <w:tab/>
        </w:r>
        <w:r w:rsidR="00FD12B9">
          <w:rPr>
            <w:rFonts w:asciiTheme="majorHAnsi" w:eastAsiaTheme="minorHAnsi" w:hAnsiTheme="majorHAnsi"/>
            <w:b/>
            <w:sz w:val="24"/>
          </w:rPr>
          <w:tab/>
          <w:t xml:space="preserve">                      </w:t>
        </w:r>
        <w:r>
          <w:rPr>
            <w:rFonts w:asciiTheme="majorHAnsi" w:eastAsiaTheme="minorHAnsi" w:hAnsiTheme="majorHAnsi"/>
            <w:b/>
            <w:sz w:val="24"/>
          </w:rPr>
          <w:t xml:space="preserve">                  Avatar</w:t>
        </w:r>
      </w:p>
    </w:sdtContent>
  </w:sdt>
  <w:p w14:paraId="313A5011" w14:textId="77777777" w:rsidR="00BC3A30" w:rsidRDefault="00BC3A3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AB4441"/>
    <w:multiLevelType w:val="hybridMultilevel"/>
    <w:tmpl w:val="5302003A"/>
    <w:lvl w:ilvl="0" w:tplc="EC3410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CE271F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15E2C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14006A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F5C29F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4EED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0848C5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F008A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BA9ED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01815EF0"/>
    <w:multiLevelType w:val="hybridMultilevel"/>
    <w:tmpl w:val="AD1EDB32"/>
    <w:lvl w:ilvl="0" w:tplc="860A979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778C7D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AD2F3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EAA747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BA7C4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06D26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8CA91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C0A30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DC2B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03922D79"/>
    <w:multiLevelType w:val="hybridMultilevel"/>
    <w:tmpl w:val="6BF27D3E"/>
    <w:lvl w:ilvl="0" w:tplc="3976D8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7AA30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B78A07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C6E9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A50BD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8ECE99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4A8DB4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263C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06AA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059A1B8F"/>
    <w:multiLevelType w:val="hybridMultilevel"/>
    <w:tmpl w:val="CF1604EC"/>
    <w:lvl w:ilvl="0" w:tplc="2ADE11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D08B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803B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EAC9F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4221E1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BAABF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C4601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F7A6BE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BA486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06690B00"/>
    <w:multiLevelType w:val="hybridMultilevel"/>
    <w:tmpl w:val="6FC0AA4A"/>
    <w:lvl w:ilvl="0" w:tplc="5860B0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BA2D4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8CC73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943FF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8FE5DB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C5623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F88DD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8DE550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27E94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0A9B0934"/>
    <w:multiLevelType w:val="hybridMultilevel"/>
    <w:tmpl w:val="7BBEB776"/>
    <w:lvl w:ilvl="0" w:tplc="9DB6CF6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A3C326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7ABB6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8BEE3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0944E3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0E29B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9A434F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95A5A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D6B9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 w15:restartNumberingAfterBreak="0">
    <w:nsid w:val="15692060"/>
    <w:multiLevelType w:val="hybridMultilevel"/>
    <w:tmpl w:val="6B669444"/>
    <w:lvl w:ilvl="0" w:tplc="935E27A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6843A8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676C0B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B18EFB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DA240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6083B8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7A605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CEAAEB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A48F5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7" w15:restartNumberingAfterBreak="0">
    <w:nsid w:val="165C73A4"/>
    <w:multiLevelType w:val="hybridMultilevel"/>
    <w:tmpl w:val="5A8E4B48"/>
    <w:lvl w:ilvl="0" w:tplc="92C0540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E38219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2D605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2E22D5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18C46F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5A7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B0FF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4021E8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7682C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18EC41A5"/>
    <w:multiLevelType w:val="hybridMultilevel"/>
    <w:tmpl w:val="2204759E"/>
    <w:lvl w:ilvl="0" w:tplc="B5F03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A10F5E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B667CD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8A4FD0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C7C688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4F89B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01032B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48DFD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4EAC59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9" w15:restartNumberingAfterBreak="0">
    <w:nsid w:val="1B012A65"/>
    <w:multiLevelType w:val="hybridMultilevel"/>
    <w:tmpl w:val="3B0ED56C"/>
    <w:lvl w:ilvl="0" w:tplc="1CB4A33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604B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43EF21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6A680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78A888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1F6D8E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2F89A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5CD25B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9712FAC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0" w15:restartNumberingAfterBreak="0">
    <w:nsid w:val="1B2805C4"/>
    <w:multiLevelType w:val="hybridMultilevel"/>
    <w:tmpl w:val="D5AE0C90"/>
    <w:lvl w:ilvl="0" w:tplc="56B4C6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2067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D477D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3B8B4F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E7C95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1C4F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300D3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EC9D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13A44B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1FF6613F"/>
    <w:multiLevelType w:val="hybridMultilevel"/>
    <w:tmpl w:val="F4BEA784"/>
    <w:lvl w:ilvl="0" w:tplc="FEDE326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D9A319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C5E419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BD08B0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1644E8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50587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BACDE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C43C4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3583EF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 w15:restartNumberingAfterBreak="0">
    <w:nsid w:val="216C6ADB"/>
    <w:multiLevelType w:val="hybridMultilevel"/>
    <w:tmpl w:val="4DCA9E12"/>
    <w:lvl w:ilvl="0" w:tplc="B338E4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716B86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860ADF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252480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5CCC6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110BE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898DB6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D6738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E0A80D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3" w15:restartNumberingAfterBreak="0">
    <w:nsid w:val="26CD4488"/>
    <w:multiLevelType w:val="hybridMultilevel"/>
    <w:tmpl w:val="AB1033B8"/>
    <w:lvl w:ilvl="0" w:tplc="A43AE6A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366F9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0B04B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EB696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6E591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1F28F6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9328B4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F02F22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24857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4" w15:restartNumberingAfterBreak="0">
    <w:nsid w:val="2A0C4BD3"/>
    <w:multiLevelType w:val="hybridMultilevel"/>
    <w:tmpl w:val="491063D2"/>
    <w:lvl w:ilvl="0" w:tplc="0A4A35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5FA7B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4C099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75A3A4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DEA37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6DC0B64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14001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D2AAB8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C087C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5" w15:restartNumberingAfterBreak="0">
    <w:nsid w:val="30AE4889"/>
    <w:multiLevelType w:val="hybridMultilevel"/>
    <w:tmpl w:val="E0F235E2"/>
    <w:lvl w:ilvl="0" w:tplc="6C66FD4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0C86C0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93C20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AC8DEF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2047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0E388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E7CE12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49EDE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3BECF3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6" w15:restartNumberingAfterBreak="0">
    <w:nsid w:val="3D727AB7"/>
    <w:multiLevelType w:val="hybridMultilevel"/>
    <w:tmpl w:val="00980C68"/>
    <w:lvl w:ilvl="0" w:tplc="312A62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22D14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434CC6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4CA758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EEC6E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38047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60207A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E9610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514133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40B070B3"/>
    <w:multiLevelType w:val="hybridMultilevel"/>
    <w:tmpl w:val="C1D48EA8"/>
    <w:lvl w:ilvl="0" w:tplc="2C46F7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882C03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49AE09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640B9C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AE09F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55EE9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E420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954FE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BBA059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 w15:restartNumberingAfterBreak="0">
    <w:nsid w:val="41F773FB"/>
    <w:multiLevelType w:val="hybridMultilevel"/>
    <w:tmpl w:val="58F4F31C"/>
    <w:lvl w:ilvl="0" w:tplc="28AE20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4800D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560A86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4BE4A8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2E4A0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D1891E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264F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AECF9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672AF1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FA576B"/>
    <w:multiLevelType w:val="hybridMultilevel"/>
    <w:tmpl w:val="DCB8F9C4"/>
    <w:lvl w:ilvl="0" w:tplc="79BC95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FA8F9C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59C4C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3900C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2B82BE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0F62B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58C00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FDE06A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00AD41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0" w15:restartNumberingAfterBreak="0">
    <w:nsid w:val="42E80751"/>
    <w:multiLevelType w:val="hybridMultilevel"/>
    <w:tmpl w:val="E034C742"/>
    <w:lvl w:ilvl="0" w:tplc="E53CB78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E6C69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16AC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B587FE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C80AEA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9470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E4A6D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C4A97A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1BCD7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1" w15:restartNumberingAfterBreak="0">
    <w:nsid w:val="43C803E4"/>
    <w:multiLevelType w:val="hybridMultilevel"/>
    <w:tmpl w:val="F34AE696"/>
    <w:lvl w:ilvl="0" w:tplc="AA0057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46D5B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D1489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D8876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3B067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B5A949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5D6DB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C0E0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D70CA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43CD46D1"/>
    <w:multiLevelType w:val="hybridMultilevel"/>
    <w:tmpl w:val="F4CE3E02"/>
    <w:lvl w:ilvl="0" w:tplc="4AF4087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132CA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B4A091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5642D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FE631E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416AAC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28C58D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B802A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67A854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3" w15:restartNumberingAfterBreak="0">
    <w:nsid w:val="44E30668"/>
    <w:multiLevelType w:val="hybridMultilevel"/>
    <w:tmpl w:val="D8BEA2C2"/>
    <w:lvl w:ilvl="0" w:tplc="98183DE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F62F73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08A820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09AFE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04AA0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2CEB1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7BE058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18F6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E850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4" w15:restartNumberingAfterBreak="0">
    <w:nsid w:val="4CEE0B0C"/>
    <w:multiLevelType w:val="hybridMultilevel"/>
    <w:tmpl w:val="125E12DE"/>
    <w:lvl w:ilvl="0" w:tplc="1CD4797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942973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100034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81853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8B87A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0504F6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B0E4B9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18062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44852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 w15:restartNumberingAfterBreak="0">
    <w:nsid w:val="50B61CC6"/>
    <w:multiLevelType w:val="hybridMultilevel"/>
    <w:tmpl w:val="432C704A"/>
    <w:lvl w:ilvl="0" w:tplc="1F323D4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55E8CC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A78137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11D2F23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61428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CD26FE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2926EE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2CB478E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59651E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98C09B2"/>
    <w:multiLevelType w:val="hybridMultilevel"/>
    <w:tmpl w:val="632E4C18"/>
    <w:lvl w:ilvl="0" w:tplc="89F62DC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AE0525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04EA77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9F6D81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262479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0CA800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D6E1BA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8F44B7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57E02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7" w15:restartNumberingAfterBreak="0">
    <w:nsid w:val="59D2239F"/>
    <w:multiLevelType w:val="hybridMultilevel"/>
    <w:tmpl w:val="6B088766"/>
    <w:lvl w:ilvl="0" w:tplc="F848A1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090C7D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0C6FAA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1600D9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3B4D22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AD6A40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6A2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416E7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1D6318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5B8B356D"/>
    <w:multiLevelType w:val="hybridMultilevel"/>
    <w:tmpl w:val="A5460DAA"/>
    <w:lvl w:ilvl="0" w:tplc="964C80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89C341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98EBD5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9D8ADB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B4059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DBE076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114A5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754E2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C94C90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5E037067"/>
    <w:multiLevelType w:val="hybridMultilevel"/>
    <w:tmpl w:val="DE74B5DE"/>
    <w:lvl w:ilvl="0" w:tplc="AF200DB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FD0451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E62E76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BE445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5C261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40A2DA1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1C3EE8B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BC25F7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CADD5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0" w15:restartNumberingAfterBreak="0">
    <w:nsid w:val="5F2438D0"/>
    <w:multiLevelType w:val="hybridMultilevel"/>
    <w:tmpl w:val="7318EFC2"/>
    <w:lvl w:ilvl="0" w:tplc="701C5F7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A58CD4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034F4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D36351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D32F8D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B8A62D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59AD09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BC826A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49E4D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1" w15:restartNumberingAfterBreak="0">
    <w:nsid w:val="61425B81"/>
    <w:multiLevelType w:val="hybridMultilevel"/>
    <w:tmpl w:val="7CC622BA"/>
    <w:lvl w:ilvl="0" w:tplc="8ADEE2C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06A4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72C00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EFCB27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AF055C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8FAE8A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8C5C3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D885CC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E4EF0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2" w15:restartNumberingAfterBreak="0">
    <w:nsid w:val="628E3192"/>
    <w:multiLevelType w:val="hybridMultilevel"/>
    <w:tmpl w:val="0A52569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E2600DB"/>
    <w:multiLevelType w:val="hybridMultilevel"/>
    <w:tmpl w:val="DC32FA4E"/>
    <w:lvl w:ilvl="0" w:tplc="2A36E63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09A2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A2C850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B8E1C9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2B4E6E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9066C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90E4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768401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A862282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4" w15:restartNumberingAfterBreak="0">
    <w:nsid w:val="74595A87"/>
    <w:multiLevelType w:val="hybridMultilevel"/>
    <w:tmpl w:val="79DC7AB2"/>
    <w:lvl w:ilvl="0" w:tplc="877416F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A86178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74252D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7E6B9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10EB0D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21A18F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F6E339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C307A6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84624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5" w15:restartNumberingAfterBreak="0">
    <w:nsid w:val="753F3189"/>
    <w:multiLevelType w:val="hybridMultilevel"/>
    <w:tmpl w:val="180616FA"/>
    <w:lvl w:ilvl="0" w:tplc="B2EC764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84E965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F2C7D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E4EE7B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6A8AB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EBC64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8A2023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89A97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5141D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6" w15:restartNumberingAfterBreak="0">
    <w:nsid w:val="78692B0F"/>
    <w:multiLevelType w:val="hybridMultilevel"/>
    <w:tmpl w:val="1750DE32"/>
    <w:lvl w:ilvl="0" w:tplc="C49A044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68A482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ED2768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0ACB4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8C6699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CC88B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8E629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F52607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EE0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7" w15:restartNumberingAfterBreak="0">
    <w:nsid w:val="7C15720C"/>
    <w:multiLevelType w:val="hybridMultilevel"/>
    <w:tmpl w:val="FA0676DA"/>
    <w:lvl w:ilvl="0" w:tplc="E434543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65E18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B1E92C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C84B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5B4D21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8BE96F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4C28E5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65C59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FA0114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8" w15:restartNumberingAfterBreak="0">
    <w:nsid w:val="7DF87393"/>
    <w:multiLevelType w:val="hybridMultilevel"/>
    <w:tmpl w:val="628AA7C2"/>
    <w:lvl w:ilvl="0" w:tplc="2D823BC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3CA320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2530FED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3308A4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E400976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BE396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E34843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F4C110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D32A80B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2"/>
  </w:num>
  <w:num w:numId="2">
    <w:abstractNumId w:val="12"/>
  </w:num>
  <w:num w:numId="3">
    <w:abstractNumId w:val="14"/>
  </w:num>
  <w:num w:numId="4">
    <w:abstractNumId w:val="6"/>
  </w:num>
  <w:num w:numId="5">
    <w:abstractNumId w:val="10"/>
  </w:num>
  <w:num w:numId="6">
    <w:abstractNumId w:val="21"/>
  </w:num>
  <w:num w:numId="7">
    <w:abstractNumId w:val="5"/>
  </w:num>
  <w:num w:numId="8">
    <w:abstractNumId w:val="18"/>
  </w:num>
  <w:num w:numId="9">
    <w:abstractNumId w:val="25"/>
  </w:num>
  <w:num w:numId="10">
    <w:abstractNumId w:val="24"/>
  </w:num>
  <w:num w:numId="11">
    <w:abstractNumId w:val="27"/>
  </w:num>
  <w:num w:numId="12">
    <w:abstractNumId w:val="31"/>
  </w:num>
  <w:num w:numId="13">
    <w:abstractNumId w:val="35"/>
  </w:num>
  <w:num w:numId="14">
    <w:abstractNumId w:val="7"/>
  </w:num>
  <w:num w:numId="15">
    <w:abstractNumId w:val="13"/>
  </w:num>
  <w:num w:numId="16">
    <w:abstractNumId w:val="15"/>
  </w:num>
  <w:num w:numId="17">
    <w:abstractNumId w:val="0"/>
  </w:num>
  <w:num w:numId="18">
    <w:abstractNumId w:val="29"/>
  </w:num>
  <w:num w:numId="19">
    <w:abstractNumId w:val="37"/>
  </w:num>
  <w:num w:numId="20">
    <w:abstractNumId w:val="1"/>
  </w:num>
  <w:num w:numId="21">
    <w:abstractNumId w:val="20"/>
  </w:num>
  <w:num w:numId="22">
    <w:abstractNumId w:val="17"/>
  </w:num>
  <w:num w:numId="23">
    <w:abstractNumId w:val="33"/>
  </w:num>
  <w:num w:numId="24">
    <w:abstractNumId w:val="36"/>
  </w:num>
  <w:num w:numId="25">
    <w:abstractNumId w:val="9"/>
  </w:num>
  <w:num w:numId="26">
    <w:abstractNumId w:val="8"/>
  </w:num>
  <w:num w:numId="27">
    <w:abstractNumId w:val="38"/>
  </w:num>
  <w:num w:numId="28">
    <w:abstractNumId w:val="2"/>
  </w:num>
  <w:num w:numId="29">
    <w:abstractNumId w:val="19"/>
  </w:num>
  <w:num w:numId="30">
    <w:abstractNumId w:val="22"/>
  </w:num>
  <w:num w:numId="31">
    <w:abstractNumId w:val="11"/>
  </w:num>
  <w:num w:numId="32">
    <w:abstractNumId w:val="26"/>
  </w:num>
  <w:num w:numId="33">
    <w:abstractNumId w:val="28"/>
  </w:num>
  <w:num w:numId="34">
    <w:abstractNumId w:val="4"/>
  </w:num>
  <w:num w:numId="35">
    <w:abstractNumId w:val="16"/>
  </w:num>
  <w:num w:numId="36">
    <w:abstractNumId w:val="30"/>
  </w:num>
  <w:num w:numId="37">
    <w:abstractNumId w:val="23"/>
  </w:num>
  <w:num w:numId="38">
    <w:abstractNumId w:val="3"/>
  </w:num>
  <w:num w:numId="39">
    <w:abstractNumId w:val="34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C3A30"/>
    <w:rsid w:val="00020221"/>
    <w:rsid w:val="00036BBF"/>
    <w:rsid w:val="0005036B"/>
    <w:rsid w:val="00055262"/>
    <w:rsid w:val="000859FB"/>
    <w:rsid w:val="000B26B2"/>
    <w:rsid w:val="000C1A67"/>
    <w:rsid w:val="000E3BE3"/>
    <w:rsid w:val="000F0F70"/>
    <w:rsid w:val="001048AB"/>
    <w:rsid w:val="001071F7"/>
    <w:rsid w:val="00123146"/>
    <w:rsid w:val="00132397"/>
    <w:rsid w:val="0014087C"/>
    <w:rsid w:val="001506B4"/>
    <w:rsid w:val="001C3DEF"/>
    <w:rsid w:val="001D26B1"/>
    <w:rsid w:val="001D4BB9"/>
    <w:rsid w:val="001E0E3C"/>
    <w:rsid w:val="001E2A8F"/>
    <w:rsid w:val="001F2CB0"/>
    <w:rsid w:val="00214B7B"/>
    <w:rsid w:val="00233749"/>
    <w:rsid w:val="00243AA5"/>
    <w:rsid w:val="00257236"/>
    <w:rsid w:val="0036083E"/>
    <w:rsid w:val="003661E4"/>
    <w:rsid w:val="00385947"/>
    <w:rsid w:val="00392299"/>
    <w:rsid w:val="0039506A"/>
    <w:rsid w:val="003B5292"/>
    <w:rsid w:val="003C56F2"/>
    <w:rsid w:val="004017EF"/>
    <w:rsid w:val="00412A52"/>
    <w:rsid w:val="0043438D"/>
    <w:rsid w:val="00451608"/>
    <w:rsid w:val="00490B3F"/>
    <w:rsid w:val="004B32D4"/>
    <w:rsid w:val="004B5838"/>
    <w:rsid w:val="004E57B3"/>
    <w:rsid w:val="004F122A"/>
    <w:rsid w:val="005351B6"/>
    <w:rsid w:val="00541733"/>
    <w:rsid w:val="005636FC"/>
    <w:rsid w:val="006131EC"/>
    <w:rsid w:val="006352DD"/>
    <w:rsid w:val="00640516"/>
    <w:rsid w:val="00642A73"/>
    <w:rsid w:val="006614ED"/>
    <w:rsid w:val="00670F54"/>
    <w:rsid w:val="006F11A1"/>
    <w:rsid w:val="006F340F"/>
    <w:rsid w:val="006F7AEC"/>
    <w:rsid w:val="0070545C"/>
    <w:rsid w:val="00721D26"/>
    <w:rsid w:val="00736A11"/>
    <w:rsid w:val="00753A7F"/>
    <w:rsid w:val="007A7307"/>
    <w:rsid w:val="007F3F13"/>
    <w:rsid w:val="007F7F54"/>
    <w:rsid w:val="00812A29"/>
    <w:rsid w:val="0083642A"/>
    <w:rsid w:val="00847D79"/>
    <w:rsid w:val="00867B5E"/>
    <w:rsid w:val="008761A5"/>
    <w:rsid w:val="00881944"/>
    <w:rsid w:val="00916759"/>
    <w:rsid w:val="009729DC"/>
    <w:rsid w:val="009963CC"/>
    <w:rsid w:val="009A782D"/>
    <w:rsid w:val="009C6E90"/>
    <w:rsid w:val="009F0F1D"/>
    <w:rsid w:val="00A04C84"/>
    <w:rsid w:val="00A94C25"/>
    <w:rsid w:val="00B04536"/>
    <w:rsid w:val="00B25FAD"/>
    <w:rsid w:val="00BC3A30"/>
    <w:rsid w:val="00C11159"/>
    <w:rsid w:val="00C551FD"/>
    <w:rsid w:val="00D37679"/>
    <w:rsid w:val="00D44460"/>
    <w:rsid w:val="00D63643"/>
    <w:rsid w:val="00D65D22"/>
    <w:rsid w:val="00D91A39"/>
    <w:rsid w:val="00DC2DF4"/>
    <w:rsid w:val="00DC6009"/>
    <w:rsid w:val="00DE15CF"/>
    <w:rsid w:val="00E107C5"/>
    <w:rsid w:val="00E15383"/>
    <w:rsid w:val="00E325E1"/>
    <w:rsid w:val="00E32791"/>
    <w:rsid w:val="00E579DA"/>
    <w:rsid w:val="00E63428"/>
    <w:rsid w:val="00E8437B"/>
    <w:rsid w:val="00EC22AA"/>
    <w:rsid w:val="00EC36E2"/>
    <w:rsid w:val="00F02F2C"/>
    <w:rsid w:val="00F15138"/>
    <w:rsid w:val="00F215EC"/>
    <w:rsid w:val="00F56B85"/>
    <w:rsid w:val="00F7406E"/>
    <w:rsid w:val="00FB0AAF"/>
    <w:rsid w:val="00FC0D5A"/>
    <w:rsid w:val="00FC5D5A"/>
    <w:rsid w:val="00FD12B9"/>
    <w:rsid w:val="00FD2523"/>
    <w:rsid w:val="00FF7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19D38E24"/>
  <w15:docId w15:val="{FF867E33-8EF9-4CC2-9162-B4C612EF02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9729D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C3A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C3A30"/>
  </w:style>
  <w:style w:type="paragraph" w:styleId="Footer">
    <w:name w:val="footer"/>
    <w:basedOn w:val="Normal"/>
    <w:link w:val="FooterChar"/>
    <w:uiPriority w:val="99"/>
    <w:unhideWhenUsed/>
    <w:rsid w:val="00BC3A3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C3A30"/>
  </w:style>
  <w:style w:type="paragraph" w:styleId="BalloonText">
    <w:name w:val="Balloon Text"/>
    <w:basedOn w:val="Normal"/>
    <w:link w:val="BalloonTextChar"/>
    <w:uiPriority w:val="99"/>
    <w:semiHidden/>
    <w:unhideWhenUsed/>
    <w:rsid w:val="00BC3A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C3A3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BC3A30"/>
    <w:pPr>
      <w:ind w:left="720"/>
      <w:contextualSpacing/>
    </w:pPr>
  </w:style>
  <w:style w:type="paragraph" w:customStyle="1" w:styleId="SoWIndent2">
    <w:name w:val="SoWIndent2"/>
    <w:rsid w:val="00541733"/>
    <w:pPr>
      <w:tabs>
        <w:tab w:val="left" w:pos="425"/>
      </w:tabs>
      <w:spacing w:after="0" w:line="240" w:lineRule="exact"/>
      <w:ind w:left="425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SoWBullet1">
    <w:name w:val="SoWBullet1"/>
    <w:rsid w:val="00541733"/>
    <w:pPr>
      <w:widowControl w:val="0"/>
      <w:tabs>
        <w:tab w:val="left" w:pos="170"/>
      </w:tabs>
      <w:spacing w:after="0" w:line="200" w:lineRule="exact"/>
      <w:ind w:left="170" w:hanging="170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SoWSubhead">
    <w:name w:val="SoWSubhead"/>
    <w:rsid w:val="00541733"/>
    <w:pPr>
      <w:widowControl w:val="0"/>
      <w:tabs>
        <w:tab w:val="left" w:pos="170"/>
      </w:tabs>
      <w:spacing w:after="0" w:line="240" w:lineRule="exact"/>
    </w:pPr>
    <w:rPr>
      <w:rFonts w:ascii="Arial" w:eastAsia="Times New Roman" w:hAnsi="Arial" w:cs="Times New Roman"/>
      <w:b/>
      <w:kern w:val="16"/>
      <w:sz w:val="16"/>
      <w:szCs w:val="20"/>
    </w:rPr>
  </w:style>
  <w:style w:type="paragraph" w:customStyle="1" w:styleId="SoWBody">
    <w:name w:val="SoWBody"/>
    <w:rsid w:val="00541733"/>
    <w:pPr>
      <w:widowControl w:val="0"/>
      <w:overflowPunct w:val="0"/>
      <w:autoSpaceDE w:val="0"/>
      <w:autoSpaceDN w:val="0"/>
      <w:adjustRightInd w:val="0"/>
      <w:spacing w:after="60" w:line="240" w:lineRule="exact"/>
      <w:textAlignment w:val="baseline"/>
    </w:pPr>
    <w:rPr>
      <w:rFonts w:ascii="Arial" w:eastAsia="Times New Roman" w:hAnsi="Arial" w:cs="Times New Roman"/>
      <w:kern w:val="16"/>
      <w:sz w:val="16"/>
      <w:szCs w:val="20"/>
    </w:rPr>
  </w:style>
  <w:style w:type="paragraph" w:styleId="NoSpacing">
    <w:name w:val="No Spacing"/>
    <w:uiPriority w:val="1"/>
    <w:qFormat/>
    <w:rsid w:val="005417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WEssential">
    <w:name w:val="SoWEssential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Optional">
    <w:name w:val="SoWOptional"/>
    <w:rsid w:val="00541733"/>
    <w:pPr>
      <w:tabs>
        <w:tab w:val="left" w:pos="227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Assignment">
    <w:name w:val="SoWAssignment"/>
    <w:rsid w:val="00541733"/>
    <w:pPr>
      <w:tabs>
        <w:tab w:val="left" w:pos="170"/>
        <w:tab w:val="left" w:pos="360"/>
      </w:tabs>
      <w:overflowPunct w:val="0"/>
      <w:autoSpaceDE w:val="0"/>
      <w:autoSpaceDN w:val="0"/>
      <w:adjustRightInd w:val="0"/>
      <w:spacing w:after="0" w:line="240" w:lineRule="exact"/>
      <w:ind w:left="227" w:hanging="227"/>
      <w:textAlignment w:val="baseline"/>
    </w:pPr>
    <w:rPr>
      <w:rFonts w:ascii="Arial" w:eastAsia="Times New Roman" w:hAnsi="Arial" w:cs="Times New Roman"/>
      <w:color w:val="000000"/>
      <w:kern w:val="16"/>
      <w:sz w:val="16"/>
      <w:szCs w:val="20"/>
    </w:rPr>
  </w:style>
  <w:style w:type="paragraph" w:customStyle="1" w:styleId="SoWBullet2">
    <w:name w:val="SoWBullet2"/>
    <w:basedOn w:val="SoWBullet1"/>
    <w:rsid w:val="00541733"/>
    <w:pPr>
      <w:widowControl/>
      <w:tabs>
        <w:tab w:val="left" w:pos="360"/>
      </w:tabs>
      <w:spacing w:line="240" w:lineRule="exact"/>
      <w:ind w:left="227" w:hanging="227"/>
    </w:pPr>
    <w:rPr>
      <w:color w:val="000000"/>
      <w:kern w:val="16"/>
      <w:lang w:val="en-GB"/>
    </w:rPr>
  </w:style>
  <w:style w:type="paragraph" w:customStyle="1" w:styleId="SoWIndent1">
    <w:name w:val="SoWIndent1"/>
    <w:rsid w:val="00541733"/>
    <w:pPr>
      <w:tabs>
        <w:tab w:val="left" w:pos="369"/>
      </w:tabs>
      <w:spacing w:after="0" w:line="240" w:lineRule="exact"/>
      <w:ind w:left="368" w:hanging="198"/>
    </w:pPr>
    <w:rPr>
      <w:rFonts w:ascii="Arial" w:eastAsia="Times New Roman" w:hAnsi="Arial" w:cs="Times New Roman"/>
      <w:kern w:val="16"/>
      <w:sz w:val="16"/>
      <w:szCs w:val="20"/>
    </w:rPr>
  </w:style>
  <w:style w:type="paragraph" w:customStyle="1" w:styleId="clistb">
    <w:name w:val="clistb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b2">
    <w:name w:val="clistb2"/>
    <w:rsid w:val="00541733"/>
    <w:pPr>
      <w:widowControl w:val="0"/>
      <w:tabs>
        <w:tab w:val="left" w:pos="180"/>
      </w:tabs>
      <w:overflowPunct w:val="0"/>
      <w:autoSpaceDE w:val="0"/>
      <w:autoSpaceDN w:val="0"/>
      <w:adjustRightInd w:val="0"/>
      <w:spacing w:after="0" w:line="200" w:lineRule="exact"/>
      <w:ind w:left="18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paragraph" w:customStyle="1" w:styleId="clistsub">
    <w:name w:val="clistsub"/>
    <w:rsid w:val="00541733"/>
    <w:pPr>
      <w:widowControl w:val="0"/>
      <w:tabs>
        <w:tab w:val="left" w:pos="360"/>
      </w:tabs>
      <w:overflowPunct w:val="0"/>
      <w:autoSpaceDE w:val="0"/>
      <w:autoSpaceDN w:val="0"/>
      <w:adjustRightInd w:val="0"/>
      <w:spacing w:after="0" w:line="200" w:lineRule="exact"/>
      <w:ind w:left="360" w:hanging="180"/>
      <w:textAlignment w:val="baseline"/>
    </w:pPr>
    <w:rPr>
      <w:rFonts w:ascii="Arial" w:eastAsia="Times New Roman" w:hAnsi="Arial" w:cs="Times New Roman"/>
      <w:sz w:val="16"/>
      <w:szCs w:val="20"/>
      <w:lang w:val="en-US"/>
    </w:rPr>
  </w:style>
  <w:style w:type="character" w:customStyle="1" w:styleId="apple-converted-space">
    <w:name w:val="apple-converted-space"/>
    <w:basedOn w:val="DefaultParagraphFont"/>
    <w:rsid w:val="00541733"/>
  </w:style>
  <w:style w:type="character" w:styleId="Hyperlink">
    <w:name w:val="Hyperlink"/>
    <w:rsid w:val="00541733"/>
    <w:rPr>
      <w:color w:val="0563C1"/>
      <w:u w:val="single"/>
    </w:rPr>
  </w:style>
  <w:style w:type="character" w:styleId="Strong">
    <w:name w:val="Strong"/>
    <w:uiPriority w:val="22"/>
    <w:qFormat/>
    <w:rsid w:val="00541733"/>
    <w:rPr>
      <w:b/>
      <w:bCs/>
    </w:rPr>
  </w:style>
  <w:style w:type="character" w:customStyle="1" w:styleId="Heading2Char">
    <w:name w:val="Heading 2 Char"/>
    <w:basedOn w:val="DefaultParagraphFont"/>
    <w:link w:val="Heading2"/>
    <w:uiPriority w:val="9"/>
    <w:rsid w:val="009729DC"/>
    <w:rPr>
      <w:rFonts w:ascii="Times New Roman" w:eastAsia="Times New Roman" w:hAnsi="Times New Roman" w:cs="Times New Roman"/>
      <w:b/>
      <w:bCs/>
      <w:sz w:val="36"/>
      <w:szCs w:val="36"/>
      <w:lang w:eastAsia="en-GB"/>
    </w:rPr>
  </w:style>
  <w:style w:type="paragraph" w:customStyle="1" w:styleId="k-tl-introduction-standfirst">
    <w:name w:val="k-tl-introduction-standfirs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k-tl-introduction-body-text">
    <w:name w:val="k-tl-introduction-body-text"/>
    <w:basedOn w:val="Normal"/>
    <w:rsid w:val="009729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70F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734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1561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61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1070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93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44473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3476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390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25072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229224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82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1525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609402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264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2643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1330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04898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20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53353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767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70287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011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85719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10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8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668334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4635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66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2356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370624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478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0126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4583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190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109403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8112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22458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26565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61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57380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5537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87586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6744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24220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8672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5314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91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80321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96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797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9739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5135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1213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570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32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433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44363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34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7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80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21110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6613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9935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76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081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8210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26218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190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1265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852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03139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276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7481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3934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361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03222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29024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004352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67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53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4512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07058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591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916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0412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5386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06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9517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723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4435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072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039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3046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463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72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10633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274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641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8482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83677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756482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534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2341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275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780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45084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9920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85498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359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0144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6075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80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994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56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95687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629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3449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4680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68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2694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59206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9852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02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588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7686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853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52087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30906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501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186358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63816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523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15557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0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831855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9029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95312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43435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699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81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77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64902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1255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17041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38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00020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28117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56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29676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2264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54073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445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298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06579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32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329503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173170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8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6616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8716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344439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14879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425059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15102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432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321079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52600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7497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269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08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222498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0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26061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80660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268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55572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0992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52815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904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72482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17096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262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92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35157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96862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01543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57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766996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674461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8957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97288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4458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360571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2964462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8373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7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894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71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7148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45038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652296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89432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82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76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91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307127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310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55366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26505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5798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011219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0513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768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00625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945803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7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75620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0940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224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177819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1638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55045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9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35596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51763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133556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7543857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691038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63680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0064280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9791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15438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1329585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89114">
          <w:marLeft w:val="27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2664BE533C094CED84E2F9C37D086E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BB0BA-25EC-466A-AA78-7B6FEC92963B}"/>
      </w:docPartPr>
      <w:docPartBody>
        <w:p w:rsidR="00E95233" w:rsidRDefault="00B402FD" w:rsidP="00B402FD">
          <w:pPr>
            <w:pStyle w:val="2664BE533C094CED84E2F9C37D086ED4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402FD"/>
    <w:rsid w:val="0000671E"/>
    <w:rsid w:val="001A101A"/>
    <w:rsid w:val="005B378B"/>
    <w:rsid w:val="008D4943"/>
    <w:rsid w:val="00B402FD"/>
    <w:rsid w:val="00C552F8"/>
    <w:rsid w:val="00E952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2664BE533C094CED84E2F9C37D086ED4">
    <w:name w:val="2664BE533C094CED84E2F9C37D086ED4"/>
    <w:rsid w:val="00B402F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139</Words>
  <Characters>797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Meadgate Primary School Year 6 Art and Design Planning Spring 1                                               Topic: Shhh Top Secret		                                        Avatar</vt:lpstr>
    </vt:vector>
  </TitlesOfParts>
  <Company>Hewlett-Packard Company</Company>
  <LinksUpToDate>false</LinksUpToDate>
  <CharactersWithSpaces>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Meadgate Primary School Year 6 Art and Design Planning Spring 1                                               Topic: Shhh Top Secret		                                        Avatar</dc:title>
  <dc:creator>Christina</dc:creator>
  <cp:lastModifiedBy>Kay</cp:lastModifiedBy>
  <cp:revision>2</cp:revision>
  <dcterms:created xsi:type="dcterms:W3CDTF">2020-03-13T11:21:00Z</dcterms:created>
  <dcterms:modified xsi:type="dcterms:W3CDTF">2020-03-13T11:21:00Z</dcterms:modified>
</cp:coreProperties>
</file>