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4644"/>
        <w:gridCol w:w="6096"/>
        <w:gridCol w:w="4672"/>
      </w:tblGrid>
      <w:tr w:rsidR="00753A7F" w:rsidRPr="00D65D22" w14:paraId="4930BE07" w14:textId="77777777" w:rsidTr="00753A7F">
        <w:trPr>
          <w:trHeight w:val="581"/>
        </w:trPr>
        <w:tc>
          <w:tcPr>
            <w:tcW w:w="15412" w:type="dxa"/>
            <w:gridSpan w:val="3"/>
            <w:shd w:val="clear" w:color="auto" w:fill="D99594" w:themeFill="accent2" w:themeFillTint="99"/>
          </w:tcPr>
          <w:p w14:paraId="1CA6E1CA" w14:textId="28AA72EB" w:rsidR="00753A7F" w:rsidRPr="00D65D22" w:rsidRDefault="00753A7F" w:rsidP="00753A7F">
            <w:pPr>
              <w:jc w:val="center"/>
              <w:rPr>
                <w:b/>
              </w:rPr>
            </w:pPr>
            <w:r w:rsidRPr="00D65D22">
              <w:rPr>
                <w:b/>
                <w:color w:val="000000"/>
              </w:rPr>
              <w:t>Knowledge</w:t>
            </w:r>
            <w:r w:rsidR="00D65D22">
              <w:rPr>
                <w:b/>
                <w:color w:val="000000"/>
              </w:rPr>
              <w:t>,</w:t>
            </w:r>
            <w:r w:rsidRPr="00D65D22">
              <w:rPr>
                <w:b/>
                <w:color w:val="000000"/>
              </w:rPr>
              <w:t xml:space="preserve"> Skills and Understanding</w:t>
            </w:r>
          </w:p>
        </w:tc>
      </w:tr>
      <w:tr w:rsidR="00B45E14" w:rsidRPr="00D65D22" w14:paraId="4619B0E0" w14:textId="77777777" w:rsidTr="00B45E14">
        <w:trPr>
          <w:trHeight w:val="581"/>
        </w:trPr>
        <w:tc>
          <w:tcPr>
            <w:tcW w:w="4644" w:type="dxa"/>
            <w:shd w:val="clear" w:color="auto" w:fill="D99594" w:themeFill="accent2" w:themeFillTint="99"/>
          </w:tcPr>
          <w:p w14:paraId="54817865" w14:textId="77777777" w:rsidR="00B45E14" w:rsidRPr="00D65D22" w:rsidRDefault="00B45E14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Knowledge</w:t>
            </w:r>
          </w:p>
        </w:tc>
        <w:tc>
          <w:tcPr>
            <w:tcW w:w="6096" w:type="dxa"/>
            <w:shd w:val="clear" w:color="auto" w:fill="D99594" w:themeFill="accent2" w:themeFillTint="99"/>
          </w:tcPr>
          <w:p w14:paraId="36B30780" w14:textId="77777777" w:rsidR="00B45E14" w:rsidRPr="00D65D22" w:rsidRDefault="00B45E14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Sketchbooks</w:t>
            </w:r>
          </w:p>
        </w:tc>
        <w:tc>
          <w:tcPr>
            <w:tcW w:w="4672" w:type="dxa"/>
            <w:shd w:val="clear" w:color="auto" w:fill="D99594" w:themeFill="accent2" w:themeFillTint="99"/>
          </w:tcPr>
          <w:p w14:paraId="19860926" w14:textId="714A0A88" w:rsidR="00B45E14" w:rsidRPr="00D65D22" w:rsidRDefault="00B45E14" w:rsidP="00233749">
            <w:pPr>
              <w:jc w:val="center"/>
              <w:rPr>
                <w:b/>
              </w:rPr>
            </w:pPr>
            <w:r>
              <w:rPr>
                <w:b/>
              </w:rPr>
              <w:t>Drawing</w:t>
            </w:r>
          </w:p>
        </w:tc>
      </w:tr>
      <w:tr w:rsidR="00B45E14" w:rsidRPr="00D65D22" w14:paraId="2275DCEB" w14:textId="77777777" w:rsidTr="00B45E14">
        <w:trPr>
          <w:trHeight w:val="2915"/>
        </w:trPr>
        <w:tc>
          <w:tcPr>
            <w:tcW w:w="4644" w:type="dxa"/>
            <w:tcBorders>
              <w:bottom w:val="single" w:sz="4" w:space="0" w:color="auto"/>
            </w:tcBorders>
          </w:tcPr>
          <w:p w14:paraId="5036F6EC" w14:textId="77777777" w:rsidR="00B67127" w:rsidRPr="00B45E14" w:rsidRDefault="00B45E14" w:rsidP="00B45E14">
            <w:pPr>
              <w:pStyle w:val="ListParagraph"/>
              <w:numPr>
                <w:ilvl w:val="0"/>
                <w:numId w:val="11"/>
              </w:numPr>
            </w:pPr>
            <w:r w:rsidRPr="00B45E14">
              <w:t xml:space="preserve">Can they say what their work is influenced by? </w:t>
            </w:r>
          </w:p>
          <w:p w14:paraId="67AB94E6" w14:textId="77777777" w:rsidR="00B67127" w:rsidRPr="00B45E14" w:rsidRDefault="00B45E14" w:rsidP="00B45E14">
            <w:pPr>
              <w:pStyle w:val="ListParagraph"/>
              <w:numPr>
                <w:ilvl w:val="0"/>
                <w:numId w:val="11"/>
              </w:numPr>
            </w:pPr>
            <w:r w:rsidRPr="00B45E14">
              <w:t>Can they include technical aspects in their work, e.g. architectural design?</w:t>
            </w:r>
          </w:p>
          <w:p w14:paraId="0442796E" w14:textId="77777777" w:rsidR="00B45E14" w:rsidRPr="00D65D22" w:rsidRDefault="00B45E14" w:rsidP="00B45E14">
            <w:pPr>
              <w:pStyle w:val="ListParagraph"/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1CDE3D46" w14:textId="77777777" w:rsidR="00B45E14" w:rsidRPr="00B45E14" w:rsidRDefault="00B45E14" w:rsidP="00B45E14">
            <w:pPr>
              <w:pStyle w:val="ListParagraph"/>
              <w:numPr>
                <w:ilvl w:val="0"/>
                <w:numId w:val="11"/>
              </w:numPr>
            </w:pPr>
            <w:r w:rsidRPr="00B45E14">
              <w:rPr>
                <w:lang w:val="en-US"/>
              </w:rPr>
              <w:t>Do they compare their</w:t>
            </w:r>
            <w:r w:rsidRPr="00B45E14">
              <w:t xml:space="preserve"> </w:t>
            </w:r>
            <w:r w:rsidRPr="00B45E14">
              <w:rPr>
                <w:lang w:val="en-US"/>
              </w:rPr>
              <w:t>methods to those</w:t>
            </w:r>
            <w:r w:rsidRPr="00B45E14">
              <w:t xml:space="preserve"> </w:t>
            </w:r>
            <w:r w:rsidRPr="00B45E14">
              <w:rPr>
                <w:lang w:val="en-US"/>
              </w:rPr>
              <w:t>of others and keep</w:t>
            </w:r>
            <w:r w:rsidRPr="00B45E14">
              <w:t xml:space="preserve"> </w:t>
            </w:r>
            <w:r w:rsidRPr="00B45E14">
              <w:rPr>
                <w:lang w:val="en-US"/>
              </w:rPr>
              <w:t>notes in their</w:t>
            </w:r>
            <w:r w:rsidRPr="00B45E14">
              <w:t xml:space="preserve"> s</w:t>
            </w:r>
            <w:r w:rsidRPr="00B45E14">
              <w:rPr>
                <w:lang w:val="en-US"/>
              </w:rPr>
              <w:t>ketch books?</w:t>
            </w:r>
          </w:p>
          <w:p w14:paraId="6FE7D7E7" w14:textId="77777777" w:rsidR="00B45E14" w:rsidRPr="00B45E14" w:rsidRDefault="00B45E14" w:rsidP="00F56B85">
            <w:pPr>
              <w:pStyle w:val="ListParagraph"/>
              <w:numPr>
                <w:ilvl w:val="0"/>
                <w:numId w:val="14"/>
              </w:numPr>
            </w:pPr>
            <w:r w:rsidRPr="00B45E14">
              <w:rPr>
                <w:lang w:val="en-US"/>
              </w:rPr>
              <w:t>Do they combine graphics</w:t>
            </w:r>
            <w:r w:rsidRPr="00B45E14">
              <w:t xml:space="preserve"> </w:t>
            </w:r>
            <w:r w:rsidRPr="00B45E14">
              <w:rPr>
                <w:lang w:val="en-US"/>
              </w:rPr>
              <w:t>and text based research of</w:t>
            </w:r>
            <w:r w:rsidRPr="00B45E14">
              <w:t xml:space="preserve"> </w:t>
            </w:r>
            <w:r w:rsidRPr="00B45E14">
              <w:rPr>
                <w:lang w:val="en-US"/>
              </w:rPr>
              <w:t>commercial design, for example magazines etc., to influence the layout of their sketch books.</w:t>
            </w:r>
          </w:p>
          <w:p w14:paraId="4E26C79E" w14:textId="77777777" w:rsidR="00B67127" w:rsidRPr="00B45E14" w:rsidRDefault="00B45E14" w:rsidP="00B45E14">
            <w:pPr>
              <w:pStyle w:val="ListParagraph"/>
              <w:numPr>
                <w:ilvl w:val="0"/>
                <w:numId w:val="14"/>
              </w:numPr>
            </w:pPr>
            <w:r w:rsidRPr="00B45E14">
              <w:rPr>
                <w:lang w:val="en-US"/>
              </w:rPr>
              <w:t>Do they adapt and refine</w:t>
            </w:r>
            <w:r w:rsidRPr="00B45E14">
              <w:t xml:space="preserve"> their</w:t>
            </w:r>
            <w:r w:rsidRPr="00B45E14">
              <w:rPr>
                <w:lang w:val="en-US"/>
              </w:rPr>
              <w:t xml:space="preserve"> work to reflect</w:t>
            </w:r>
            <w:r w:rsidRPr="00B45E14">
              <w:t xml:space="preserve"> </w:t>
            </w:r>
            <w:r w:rsidRPr="00B45E14">
              <w:rPr>
                <w:lang w:val="en-US"/>
              </w:rPr>
              <w:t>its meaning and</w:t>
            </w:r>
            <w:r w:rsidRPr="00B45E14">
              <w:t xml:space="preserve"> </w:t>
            </w:r>
            <w:r w:rsidRPr="00B45E14">
              <w:rPr>
                <w:lang w:val="en-US"/>
              </w:rPr>
              <w:t>purpose, keeping</w:t>
            </w:r>
            <w:r w:rsidRPr="00B45E14">
              <w:t xml:space="preserve"> </w:t>
            </w:r>
            <w:r w:rsidRPr="00B45E14">
              <w:rPr>
                <w:lang w:val="en-US"/>
              </w:rPr>
              <w:t>notes and</w:t>
            </w:r>
            <w:r w:rsidRPr="00B45E14">
              <w:t xml:space="preserve"> </w:t>
            </w:r>
            <w:r w:rsidRPr="00B45E14">
              <w:rPr>
                <w:lang w:val="en-US"/>
              </w:rPr>
              <w:t>annotations in their sketch books?</w:t>
            </w:r>
          </w:p>
          <w:p w14:paraId="765F3A62" w14:textId="3DEE8A28" w:rsidR="00B45E14" w:rsidRPr="00F56B85" w:rsidRDefault="00B45E14" w:rsidP="00B45E14">
            <w:pPr>
              <w:pStyle w:val="ListParagraph"/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7FDDFFC9" w14:textId="77777777" w:rsidR="00B67127" w:rsidRDefault="00B45E14" w:rsidP="00B45E14">
            <w:pPr>
              <w:pStyle w:val="ListParagraph"/>
              <w:numPr>
                <w:ilvl w:val="0"/>
                <w:numId w:val="39"/>
              </w:numPr>
            </w:pPr>
            <w:r w:rsidRPr="00B45E14">
              <w:t>Can they explain why they have combined different tools to create their drawings?</w:t>
            </w:r>
          </w:p>
          <w:p w14:paraId="6049C6A6" w14:textId="35526CED" w:rsidR="00B45E14" w:rsidRPr="00B45E14" w:rsidRDefault="00B45E14" w:rsidP="00B45E14">
            <w:pPr>
              <w:pStyle w:val="ListParagraph"/>
              <w:numPr>
                <w:ilvl w:val="0"/>
                <w:numId w:val="39"/>
              </w:numPr>
            </w:pPr>
            <w:r w:rsidRPr="00B45E14">
              <w:t>Can they explain why they have chosen specific materials to draw with?</w:t>
            </w:r>
          </w:p>
          <w:p w14:paraId="02AAB317" w14:textId="77777777" w:rsidR="00B67127" w:rsidRPr="00B45E14" w:rsidRDefault="00B45E14" w:rsidP="00B45E14">
            <w:pPr>
              <w:pStyle w:val="ListParagraph"/>
              <w:numPr>
                <w:ilvl w:val="0"/>
                <w:numId w:val="39"/>
              </w:numPr>
            </w:pPr>
            <w:r w:rsidRPr="00B45E14">
              <w:t>Can they explain why they have chosen specific drawing techniques?</w:t>
            </w:r>
          </w:p>
          <w:p w14:paraId="108C1764" w14:textId="77777777" w:rsidR="00B45E14" w:rsidRPr="0015579C" w:rsidRDefault="00B45E14" w:rsidP="0015579C">
            <w:pPr>
              <w:pStyle w:val="ListParagraph"/>
            </w:pPr>
          </w:p>
          <w:p w14:paraId="66E03EBE" w14:textId="77777777" w:rsidR="00B45E14" w:rsidRPr="00D65D22" w:rsidRDefault="00B45E14" w:rsidP="00753A7F">
            <w:pPr>
              <w:pStyle w:val="ListParagraph"/>
              <w:ind w:left="360"/>
            </w:pPr>
          </w:p>
          <w:p w14:paraId="56537B9E" w14:textId="77777777" w:rsidR="00B45E14" w:rsidRPr="0043438D" w:rsidRDefault="00B45E14" w:rsidP="0015579C">
            <w:pPr>
              <w:pStyle w:val="ListParagraph"/>
            </w:pPr>
          </w:p>
          <w:p w14:paraId="442A3667" w14:textId="77777777" w:rsidR="00B45E14" w:rsidRPr="00D65D22" w:rsidRDefault="00B45E14" w:rsidP="00753A7F">
            <w:pPr>
              <w:ind w:left="360"/>
            </w:pPr>
          </w:p>
        </w:tc>
      </w:tr>
    </w:tbl>
    <w:p w14:paraId="6A5A82E1" w14:textId="77777777" w:rsidR="00DE15CF" w:rsidRPr="00D65D22" w:rsidRDefault="00DE15CF"/>
    <w:p w14:paraId="3FE1C3B2" w14:textId="77777777" w:rsidR="00BC3A30" w:rsidRPr="00D65D22" w:rsidRDefault="00BC3A30" w:rsidP="00753A7F">
      <w:bookmarkStart w:id="0" w:name="_GoBack"/>
      <w:bookmarkEnd w:id="0"/>
    </w:p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AC422" w14:textId="77777777" w:rsidR="00055262" w:rsidRDefault="00055262" w:rsidP="00BC3A30">
      <w:pPr>
        <w:spacing w:after="0" w:line="240" w:lineRule="auto"/>
      </w:pPr>
      <w:r>
        <w:separator/>
      </w:r>
    </w:p>
  </w:endnote>
  <w:endnote w:type="continuationSeparator" w:id="0">
    <w:p w14:paraId="11EBE3C3" w14:textId="77777777" w:rsidR="00055262" w:rsidRDefault="00055262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F2E85" w14:textId="77777777" w:rsidR="00055262" w:rsidRDefault="00055262" w:rsidP="00BC3A30">
      <w:pPr>
        <w:spacing w:after="0" w:line="240" w:lineRule="auto"/>
      </w:pPr>
      <w:r>
        <w:separator/>
      </w:r>
    </w:p>
  </w:footnote>
  <w:footnote w:type="continuationSeparator" w:id="0">
    <w:p w14:paraId="60EA1DE8" w14:textId="77777777" w:rsidR="00055262" w:rsidRDefault="00055262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774E44A4" w:rsidR="00BC3A30" w:rsidRPr="00EC36E2" w:rsidRDefault="008900AE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6</w:t>
        </w:r>
        <w:r w:rsidR="00FD12B9">
          <w:rPr>
            <w:rFonts w:asciiTheme="majorHAnsi" w:eastAsiaTheme="minorHAnsi" w:hAnsiTheme="majorHAnsi"/>
            <w:b/>
            <w:sz w:val="24"/>
          </w:rPr>
          <w:t xml:space="preserve"> </w:t>
        </w:r>
        <w:r w:rsidR="00013634">
          <w:rPr>
            <w:rFonts w:asciiTheme="majorHAnsi" w:eastAsiaTheme="minorHAnsi" w:hAnsiTheme="majorHAnsi"/>
            <w:b/>
            <w:sz w:val="24"/>
          </w:rPr>
          <w:t>Art and Design Planning Autumn</w:t>
        </w:r>
        <w:r w:rsidR="00FD12B9">
          <w:rPr>
            <w:rFonts w:asciiTheme="majorHAnsi" w:eastAsiaTheme="minorHAnsi" w:hAnsiTheme="majorHAnsi"/>
            <w:b/>
            <w:sz w:val="24"/>
          </w:rPr>
          <w:t xml:space="preserve"> 1                                               Top</w:t>
        </w:r>
        <w:r>
          <w:rPr>
            <w:rFonts w:asciiTheme="majorHAnsi" w:eastAsiaTheme="minorHAnsi" w:hAnsiTheme="majorHAnsi"/>
            <w:b/>
            <w:sz w:val="24"/>
          </w:rPr>
          <w:t>ic: Blast From The Past</w:t>
        </w:r>
        <w:r w:rsidR="00FD12B9">
          <w:rPr>
            <w:rFonts w:asciiTheme="majorHAnsi" w:eastAsiaTheme="minorHAnsi" w:hAnsiTheme="majorHAnsi"/>
            <w:b/>
            <w:sz w:val="24"/>
          </w:rPr>
          <w:tab/>
        </w:r>
        <w:r w:rsidR="00FD12B9"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</w:t>
        </w:r>
        <w:r>
          <w:rPr>
            <w:rFonts w:asciiTheme="majorHAnsi" w:eastAsiaTheme="minorHAnsi" w:hAnsiTheme="majorHAnsi"/>
            <w:b/>
            <w:sz w:val="24"/>
          </w:rPr>
          <w:t>Aircraft Sketching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441"/>
    <w:multiLevelType w:val="hybridMultilevel"/>
    <w:tmpl w:val="5302003A"/>
    <w:lvl w:ilvl="0" w:tplc="EC341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7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E2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00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EE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48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08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A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15EF0"/>
    <w:multiLevelType w:val="hybridMultilevel"/>
    <w:tmpl w:val="AD1EDB32"/>
    <w:lvl w:ilvl="0" w:tplc="860A9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8C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2F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A7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A7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6D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A9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A3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C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922D79"/>
    <w:multiLevelType w:val="hybridMultilevel"/>
    <w:tmpl w:val="6BF27D3E"/>
    <w:lvl w:ilvl="0" w:tplc="3976D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A3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8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6E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0B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CE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D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63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6A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981E5E"/>
    <w:multiLevelType w:val="hybridMultilevel"/>
    <w:tmpl w:val="64EE9EEA"/>
    <w:lvl w:ilvl="0" w:tplc="0EC62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A7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08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42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41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6B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40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C5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8B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5C73A4"/>
    <w:multiLevelType w:val="hybridMultilevel"/>
    <w:tmpl w:val="609EF990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EC41A5"/>
    <w:multiLevelType w:val="hybridMultilevel"/>
    <w:tmpl w:val="2204759E"/>
    <w:lvl w:ilvl="0" w:tplc="B5F03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0F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67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F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C6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89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03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8D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AC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012A65"/>
    <w:multiLevelType w:val="hybridMultilevel"/>
    <w:tmpl w:val="3B0ED56C"/>
    <w:lvl w:ilvl="0" w:tplc="1CB4A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04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F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68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A8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6D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89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25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2F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F6613F"/>
    <w:multiLevelType w:val="hybridMultilevel"/>
    <w:tmpl w:val="F4BEA784"/>
    <w:lvl w:ilvl="0" w:tplc="FEDE3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3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E4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08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44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05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CD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4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83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2D1D0F"/>
    <w:multiLevelType w:val="hybridMultilevel"/>
    <w:tmpl w:val="F23EDFE6"/>
    <w:lvl w:ilvl="0" w:tplc="34449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C4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8A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CC7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22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03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A2C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8C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CB7B6D"/>
    <w:multiLevelType w:val="hybridMultilevel"/>
    <w:tmpl w:val="8E2A46A0"/>
    <w:lvl w:ilvl="0" w:tplc="FE40A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8B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83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8E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EB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82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AE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23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CE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26520F"/>
    <w:multiLevelType w:val="hybridMultilevel"/>
    <w:tmpl w:val="922075CA"/>
    <w:lvl w:ilvl="0" w:tplc="68B45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3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AA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45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04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05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E9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0D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05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0B070B3"/>
    <w:multiLevelType w:val="hybridMultilevel"/>
    <w:tmpl w:val="C1D48EA8"/>
    <w:lvl w:ilvl="0" w:tplc="2C46F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2C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AE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0B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0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EE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42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4F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A0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FA576B"/>
    <w:multiLevelType w:val="hybridMultilevel"/>
    <w:tmpl w:val="DCB8F9C4"/>
    <w:lvl w:ilvl="0" w:tplc="79BC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8F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4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00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82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62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C0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E0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AD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E80751"/>
    <w:multiLevelType w:val="hybridMultilevel"/>
    <w:tmpl w:val="E034C742"/>
    <w:lvl w:ilvl="0" w:tplc="E53CB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C6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AC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8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0A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47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A6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A9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D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CD46D1"/>
    <w:multiLevelType w:val="hybridMultilevel"/>
    <w:tmpl w:val="F4CE3E02"/>
    <w:lvl w:ilvl="0" w:tplc="4AF40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2C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A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42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63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6A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C5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8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A8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A5E3CE7"/>
    <w:multiLevelType w:val="hybridMultilevel"/>
    <w:tmpl w:val="67DAA474"/>
    <w:lvl w:ilvl="0" w:tplc="745A2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6C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8E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A9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C4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E6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09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4C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2C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FA76D2E"/>
    <w:multiLevelType w:val="hybridMultilevel"/>
    <w:tmpl w:val="A18A9D7A"/>
    <w:lvl w:ilvl="0" w:tplc="CF4E8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E5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CC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63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AAD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2E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A0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A4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8A1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D2239F"/>
    <w:multiLevelType w:val="hybridMultilevel"/>
    <w:tmpl w:val="6B088766"/>
    <w:lvl w:ilvl="0" w:tplc="F8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E037067"/>
    <w:multiLevelType w:val="hybridMultilevel"/>
    <w:tmpl w:val="DE74B5DE"/>
    <w:lvl w:ilvl="0" w:tplc="AF200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04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2E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E4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26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2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EE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25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A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132F2"/>
    <w:multiLevelType w:val="hybridMultilevel"/>
    <w:tmpl w:val="344A723E"/>
    <w:lvl w:ilvl="0" w:tplc="48043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0A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0A6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C2D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0C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2F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42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4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CA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DFA5AB2"/>
    <w:multiLevelType w:val="hybridMultilevel"/>
    <w:tmpl w:val="515A640C"/>
    <w:lvl w:ilvl="0" w:tplc="760E5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68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C9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62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EF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61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86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61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D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E2600DB"/>
    <w:multiLevelType w:val="hybridMultilevel"/>
    <w:tmpl w:val="DC32FA4E"/>
    <w:lvl w:ilvl="0" w:tplc="2A36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9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C8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E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E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66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0E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84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22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8692B0F"/>
    <w:multiLevelType w:val="hybridMultilevel"/>
    <w:tmpl w:val="1750DE32"/>
    <w:lvl w:ilvl="0" w:tplc="C49A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4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27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CB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6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C8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62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26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1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267D5B"/>
    <w:multiLevelType w:val="hybridMultilevel"/>
    <w:tmpl w:val="AA60C8A0"/>
    <w:lvl w:ilvl="0" w:tplc="2938B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6C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A7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C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C8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AF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2B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82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2F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C15720C"/>
    <w:multiLevelType w:val="hybridMultilevel"/>
    <w:tmpl w:val="FA0676DA"/>
    <w:lvl w:ilvl="0" w:tplc="E4345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E1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E9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84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4D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E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28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C5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01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DF87393"/>
    <w:multiLevelType w:val="hybridMultilevel"/>
    <w:tmpl w:val="628AA7C2"/>
    <w:lvl w:ilvl="0" w:tplc="2D823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A3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0F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08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09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E3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48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C1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A8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12"/>
  </w:num>
  <w:num w:numId="3">
    <w:abstractNumId w:val="14"/>
  </w:num>
  <w:num w:numId="4">
    <w:abstractNumId w:val="5"/>
  </w:num>
  <w:num w:numId="5">
    <w:abstractNumId w:val="9"/>
  </w:num>
  <w:num w:numId="6">
    <w:abstractNumId w:val="22"/>
  </w:num>
  <w:num w:numId="7">
    <w:abstractNumId w:val="4"/>
  </w:num>
  <w:num w:numId="8">
    <w:abstractNumId w:val="19"/>
  </w:num>
  <w:num w:numId="9">
    <w:abstractNumId w:val="27"/>
  </w:num>
  <w:num w:numId="10">
    <w:abstractNumId w:val="25"/>
  </w:num>
  <w:num w:numId="11">
    <w:abstractNumId w:val="28"/>
  </w:num>
  <w:num w:numId="12">
    <w:abstractNumId w:val="30"/>
  </w:num>
  <w:num w:numId="13">
    <w:abstractNumId w:val="35"/>
  </w:num>
  <w:num w:numId="14">
    <w:abstractNumId w:val="6"/>
  </w:num>
  <w:num w:numId="15">
    <w:abstractNumId w:val="13"/>
  </w:num>
  <w:num w:numId="16">
    <w:abstractNumId w:val="15"/>
  </w:num>
  <w:num w:numId="17">
    <w:abstractNumId w:val="0"/>
  </w:num>
  <w:num w:numId="18">
    <w:abstractNumId w:val="29"/>
  </w:num>
  <w:num w:numId="19">
    <w:abstractNumId w:val="38"/>
  </w:num>
  <w:num w:numId="20">
    <w:abstractNumId w:val="1"/>
  </w:num>
  <w:num w:numId="21">
    <w:abstractNumId w:val="21"/>
  </w:num>
  <w:num w:numId="22">
    <w:abstractNumId w:val="18"/>
  </w:num>
  <w:num w:numId="23">
    <w:abstractNumId w:val="34"/>
  </w:num>
  <w:num w:numId="24">
    <w:abstractNumId w:val="36"/>
  </w:num>
  <w:num w:numId="25">
    <w:abstractNumId w:val="8"/>
  </w:num>
  <w:num w:numId="26">
    <w:abstractNumId w:val="7"/>
  </w:num>
  <w:num w:numId="27">
    <w:abstractNumId w:val="39"/>
  </w:num>
  <w:num w:numId="28">
    <w:abstractNumId w:val="2"/>
  </w:num>
  <w:num w:numId="29">
    <w:abstractNumId w:val="20"/>
  </w:num>
  <w:num w:numId="30">
    <w:abstractNumId w:val="23"/>
  </w:num>
  <w:num w:numId="31">
    <w:abstractNumId w:val="10"/>
  </w:num>
  <w:num w:numId="32">
    <w:abstractNumId w:val="17"/>
  </w:num>
  <w:num w:numId="33">
    <w:abstractNumId w:val="16"/>
  </w:num>
  <w:num w:numId="34">
    <w:abstractNumId w:val="32"/>
  </w:num>
  <w:num w:numId="35">
    <w:abstractNumId w:val="37"/>
  </w:num>
  <w:num w:numId="36">
    <w:abstractNumId w:val="3"/>
  </w:num>
  <w:num w:numId="37">
    <w:abstractNumId w:val="24"/>
  </w:num>
  <w:num w:numId="38">
    <w:abstractNumId w:val="33"/>
  </w:num>
  <w:num w:numId="39">
    <w:abstractNumId w:val="26"/>
  </w:num>
  <w:num w:numId="4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13634"/>
    <w:rsid w:val="00020221"/>
    <w:rsid w:val="0005036B"/>
    <w:rsid w:val="00055262"/>
    <w:rsid w:val="000859FB"/>
    <w:rsid w:val="000C1A67"/>
    <w:rsid w:val="000E3BE3"/>
    <w:rsid w:val="000F0F70"/>
    <w:rsid w:val="001048AB"/>
    <w:rsid w:val="001071F7"/>
    <w:rsid w:val="00132397"/>
    <w:rsid w:val="001506B4"/>
    <w:rsid w:val="0015579C"/>
    <w:rsid w:val="001C3DEF"/>
    <w:rsid w:val="001D26B1"/>
    <w:rsid w:val="001D4BB9"/>
    <w:rsid w:val="001E0E3C"/>
    <w:rsid w:val="001E2A8F"/>
    <w:rsid w:val="001F2CB0"/>
    <w:rsid w:val="00233749"/>
    <w:rsid w:val="00243AA5"/>
    <w:rsid w:val="00257236"/>
    <w:rsid w:val="0036083E"/>
    <w:rsid w:val="003661E4"/>
    <w:rsid w:val="00385947"/>
    <w:rsid w:val="0039506A"/>
    <w:rsid w:val="003B5292"/>
    <w:rsid w:val="003C56F2"/>
    <w:rsid w:val="004017EF"/>
    <w:rsid w:val="00412A52"/>
    <w:rsid w:val="0043438D"/>
    <w:rsid w:val="00451608"/>
    <w:rsid w:val="00490B3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40516"/>
    <w:rsid w:val="00642A73"/>
    <w:rsid w:val="006614ED"/>
    <w:rsid w:val="00670F54"/>
    <w:rsid w:val="006A7FBB"/>
    <w:rsid w:val="006F11A1"/>
    <w:rsid w:val="006F340F"/>
    <w:rsid w:val="006F7AEC"/>
    <w:rsid w:val="00721D26"/>
    <w:rsid w:val="00721DB6"/>
    <w:rsid w:val="00736A11"/>
    <w:rsid w:val="00753A7F"/>
    <w:rsid w:val="007A7307"/>
    <w:rsid w:val="007F3F13"/>
    <w:rsid w:val="00812A29"/>
    <w:rsid w:val="0083642A"/>
    <w:rsid w:val="00842DAB"/>
    <w:rsid w:val="00847D79"/>
    <w:rsid w:val="00867B5E"/>
    <w:rsid w:val="008761A5"/>
    <w:rsid w:val="00881944"/>
    <w:rsid w:val="008900AE"/>
    <w:rsid w:val="00916759"/>
    <w:rsid w:val="009729DC"/>
    <w:rsid w:val="009857B7"/>
    <w:rsid w:val="009963CC"/>
    <w:rsid w:val="009A782D"/>
    <w:rsid w:val="009C6E90"/>
    <w:rsid w:val="009F0F1D"/>
    <w:rsid w:val="00A04C84"/>
    <w:rsid w:val="00A94C25"/>
    <w:rsid w:val="00B04536"/>
    <w:rsid w:val="00B25FAD"/>
    <w:rsid w:val="00B45E14"/>
    <w:rsid w:val="00B67127"/>
    <w:rsid w:val="00BC3A30"/>
    <w:rsid w:val="00C11159"/>
    <w:rsid w:val="00C551FD"/>
    <w:rsid w:val="00D37679"/>
    <w:rsid w:val="00D44460"/>
    <w:rsid w:val="00D63643"/>
    <w:rsid w:val="00D65D22"/>
    <w:rsid w:val="00D91A39"/>
    <w:rsid w:val="00DC2DF4"/>
    <w:rsid w:val="00DC6009"/>
    <w:rsid w:val="00DE15CF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56B85"/>
    <w:rsid w:val="00F7406E"/>
    <w:rsid w:val="00FC0D5A"/>
    <w:rsid w:val="00FC5D5A"/>
    <w:rsid w:val="00FD12B9"/>
    <w:rsid w:val="00FD2523"/>
    <w:rsid w:val="00FE20D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D38E24"/>
  <w15:docId w15:val="{ABC0A949-DE67-4CAB-B342-EA1D4294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8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2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8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2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2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1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6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3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A101A"/>
    <w:rsid w:val="005B378B"/>
    <w:rsid w:val="008D4943"/>
    <w:rsid w:val="00B402FD"/>
    <w:rsid w:val="00C552F8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Art and Design Planning Autumn 1                                               Topic: Invaders		                                        Anglo-Saxon Weaving</vt:lpstr>
    </vt:vector>
  </TitlesOfParts>
  <Company>Hewlett-Packard Company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Art and Design Planning Autumn 1                                               Topic: Blast From The Past		                                        Aircraft Sketching</dc:title>
  <dc:creator>Christina</dc:creator>
  <cp:lastModifiedBy>Kay</cp:lastModifiedBy>
  <cp:revision>2</cp:revision>
  <dcterms:created xsi:type="dcterms:W3CDTF">2020-03-13T11:20:00Z</dcterms:created>
  <dcterms:modified xsi:type="dcterms:W3CDTF">2020-03-13T11:20:00Z</dcterms:modified>
</cp:coreProperties>
</file>