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000"/>
        <w:gridCol w:w="3703"/>
        <w:gridCol w:w="3854"/>
        <w:gridCol w:w="3855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753A7F" w:rsidRPr="00D65D22" w14:paraId="4619B0E0" w14:textId="77777777" w:rsidTr="00D35350">
        <w:trPr>
          <w:trHeight w:val="581"/>
        </w:trPr>
        <w:tc>
          <w:tcPr>
            <w:tcW w:w="4000" w:type="dxa"/>
            <w:shd w:val="clear" w:color="auto" w:fill="D99594" w:themeFill="accent2" w:themeFillTint="99"/>
          </w:tcPr>
          <w:p w14:paraId="54817865" w14:textId="77777777" w:rsidR="00753A7F" w:rsidRPr="00D65D22" w:rsidRDefault="00753A7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3703" w:type="dxa"/>
            <w:shd w:val="clear" w:color="auto" w:fill="D99594" w:themeFill="accent2" w:themeFillTint="99"/>
          </w:tcPr>
          <w:p w14:paraId="05F49FD9" w14:textId="77777777" w:rsidR="00753A7F" w:rsidRPr="00D65D22" w:rsidRDefault="00753A7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854" w:type="dxa"/>
            <w:shd w:val="clear" w:color="auto" w:fill="D99594" w:themeFill="accent2" w:themeFillTint="99"/>
          </w:tcPr>
          <w:p w14:paraId="14A5038E" w14:textId="4773A472" w:rsidR="00753A7F" w:rsidRPr="00D65D22" w:rsidRDefault="00F56B85" w:rsidP="00233749">
            <w:pPr>
              <w:jc w:val="center"/>
              <w:rPr>
                <w:b/>
              </w:rPr>
            </w:pPr>
            <w:r>
              <w:rPr>
                <w:b/>
              </w:rPr>
              <w:t>Painting</w:t>
            </w:r>
          </w:p>
        </w:tc>
        <w:tc>
          <w:tcPr>
            <w:tcW w:w="3855" w:type="dxa"/>
            <w:shd w:val="clear" w:color="auto" w:fill="D99594" w:themeFill="accent2" w:themeFillTint="99"/>
          </w:tcPr>
          <w:p w14:paraId="19860926" w14:textId="07B56E42" w:rsidR="00753A7F" w:rsidRPr="00D65D22" w:rsidRDefault="00F56B85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</w:tr>
      <w:tr w:rsidR="00753A7F" w:rsidRPr="00D65D22" w14:paraId="2275DCEB" w14:textId="77777777" w:rsidTr="00D35350">
        <w:trPr>
          <w:trHeight w:val="2915"/>
        </w:trPr>
        <w:tc>
          <w:tcPr>
            <w:tcW w:w="4000" w:type="dxa"/>
            <w:tcBorders>
              <w:bottom w:val="single" w:sz="4" w:space="0" w:color="auto"/>
            </w:tcBorders>
          </w:tcPr>
          <w:p w14:paraId="36F20087" w14:textId="77777777" w:rsidR="00123146" w:rsidRPr="00F56B85" w:rsidRDefault="00F56B85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t>Can they experiment with different styles which artists have used?</w:t>
            </w:r>
          </w:p>
          <w:p w14:paraId="7D0B14A7" w14:textId="77777777" w:rsidR="00123146" w:rsidRPr="00F56B85" w:rsidRDefault="00F56B85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rPr>
                <w:lang w:val="en-US"/>
              </w:rPr>
              <w:t>Do they learn about the</w:t>
            </w:r>
            <w:r w:rsidRPr="00F56B85">
              <w:t xml:space="preserve"> </w:t>
            </w:r>
            <w:r w:rsidRPr="00F56B85">
              <w:rPr>
                <w:lang w:val="en-US"/>
              </w:rPr>
              <w:t>work of others</w:t>
            </w:r>
            <w:r w:rsidRPr="00F56B85">
              <w:t xml:space="preserve"> by</w:t>
            </w:r>
            <w:r w:rsidRPr="00F56B85">
              <w:rPr>
                <w:lang w:val="en-US"/>
              </w:rPr>
              <w:t xml:space="preserve"> looking at</w:t>
            </w:r>
            <w:r w:rsidRPr="00F56B85">
              <w:t xml:space="preserve"> </w:t>
            </w:r>
            <w:r w:rsidRPr="00F56B85">
              <w:rPr>
                <w:lang w:val="en-US"/>
              </w:rPr>
              <w:t>their work in books,</w:t>
            </w:r>
            <w:r w:rsidRPr="00F56B85">
              <w:t xml:space="preserve"> </w:t>
            </w:r>
            <w:r w:rsidRPr="00F56B85">
              <w:rPr>
                <w:lang w:val="en-US"/>
              </w:rPr>
              <w:t>the Internet, visits</w:t>
            </w:r>
            <w:r w:rsidRPr="00F56B85">
              <w:t xml:space="preserve"> </w:t>
            </w:r>
            <w:r w:rsidRPr="00F56B85">
              <w:rPr>
                <w:lang w:val="en-US"/>
              </w:rPr>
              <w:t>to galleries and</w:t>
            </w:r>
            <w:r w:rsidRPr="00F56B85">
              <w:t xml:space="preserve"> </w:t>
            </w:r>
            <w:r w:rsidRPr="00F56B85">
              <w:rPr>
                <w:lang w:val="en-US"/>
              </w:rPr>
              <w:t>other sources</w:t>
            </w:r>
            <w:r w:rsidRPr="00F56B85">
              <w:t xml:space="preserve"> </w:t>
            </w:r>
            <w:r w:rsidRPr="00F56B85">
              <w:rPr>
                <w:lang w:val="en-US"/>
              </w:rPr>
              <w:t>of information?</w:t>
            </w:r>
          </w:p>
          <w:p w14:paraId="0442796E" w14:textId="77777777" w:rsidR="00753A7F" w:rsidRPr="00D65D22" w:rsidRDefault="00753A7F" w:rsidP="0043438D">
            <w:pPr>
              <w:pStyle w:val="ListParagraph"/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14:paraId="4A0F109B" w14:textId="77777777" w:rsidR="00123146" w:rsidRPr="00F56B85" w:rsidRDefault="00F56B85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keep notes in their sketch books as to how they might develop their work further?</w:t>
            </w:r>
          </w:p>
          <w:p w14:paraId="3EFCF0BC" w14:textId="77777777" w:rsidR="00123146" w:rsidRPr="00F56B85" w:rsidRDefault="00F56B85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use their sketch books to compare and discuss ideas with others?</w:t>
            </w:r>
          </w:p>
          <w:p w14:paraId="086783BF" w14:textId="072D6260" w:rsidR="00753A7F" w:rsidRPr="00D65D22" w:rsidRDefault="00753A7F" w:rsidP="001048AB">
            <w:pPr>
              <w:ind w:left="360"/>
            </w:pPr>
          </w:p>
        </w:tc>
        <w:tc>
          <w:tcPr>
            <w:tcW w:w="3854" w:type="dxa"/>
            <w:shd w:val="clear" w:color="auto" w:fill="FFFFFF" w:themeFill="background1"/>
          </w:tcPr>
          <w:p w14:paraId="5CC7512B" w14:textId="77777777" w:rsidR="00123146" w:rsidRPr="00F56B85" w:rsidRDefault="00F56B85" w:rsidP="00F56B85">
            <w:pPr>
              <w:pStyle w:val="ListParagraph"/>
              <w:numPr>
                <w:ilvl w:val="0"/>
                <w:numId w:val="25"/>
              </w:numPr>
            </w:pPr>
            <w:r w:rsidRPr="00F56B85">
              <w:t>Can they create all the colours they need?</w:t>
            </w:r>
          </w:p>
          <w:p w14:paraId="0624243B" w14:textId="77777777" w:rsidR="00123146" w:rsidRPr="00F56B85" w:rsidRDefault="00F56B85" w:rsidP="00F56B85">
            <w:pPr>
              <w:pStyle w:val="ListParagraph"/>
              <w:numPr>
                <w:ilvl w:val="0"/>
                <w:numId w:val="25"/>
              </w:numPr>
            </w:pPr>
            <w:r w:rsidRPr="00F56B85">
              <w:t xml:space="preserve">Can they create mood in their paintings? </w:t>
            </w:r>
          </w:p>
          <w:p w14:paraId="338EA6B4" w14:textId="77777777" w:rsidR="00123146" w:rsidRPr="00F56B85" w:rsidRDefault="00F56B85" w:rsidP="00F56B85">
            <w:pPr>
              <w:pStyle w:val="ListParagraph"/>
              <w:numPr>
                <w:ilvl w:val="0"/>
                <w:numId w:val="25"/>
              </w:numPr>
            </w:pPr>
            <w:r w:rsidRPr="00F56B85">
              <w:t>Do they successfully use shading to create mood and feeling?</w:t>
            </w:r>
          </w:p>
          <w:p w14:paraId="60F51B67" w14:textId="77777777" w:rsidR="00753A7F" w:rsidRPr="00D65D22" w:rsidRDefault="00753A7F" w:rsidP="00753A7F">
            <w:pPr>
              <w:pStyle w:val="ListParagraph"/>
              <w:ind w:left="360"/>
            </w:pPr>
          </w:p>
          <w:p w14:paraId="36293661" w14:textId="77777777" w:rsidR="00753A7F" w:rsidRPr="00D65D22" w:rsidRDefault="00753A7F" w:rsidP="00753A7F"/>
        </w:tc>
        <w:tc>
          <w:tcPr>
            <w:tcW w:w="3855" w:type="dxa"/>
            <w:shd w:val="clear" w:color="auto" w:fill="FFFFFF" w:themeFill="background1"/>
          </w:tcPr>
          <w:p w14:paraId="1B9BF431" w14:textId="77777777" w:rsidR="0043438D" w:rsidRDefault="0043438D" w:rsidP="0043438D">
            <w:pPr>
              <w:pStyle w:val="ListParagraph"/>
              <w:numPr>
                <w:ilvl w:val="0"/>
                <w:numId w:val="11"/>
              </w:numPr>
            </w:pPr>
            <w:r w:rsidRPr="0043438D">
              <w:t>Can they combine visual and tactile qualities?</w:t>
            </w:r>
          </w:p>
          <w:p w14:paraId="49E4E9B1" w14:textId="77777777" w:rsidR="00123146" w:rsidRPr="00F56B85" w:rsidRDefault="00F56B85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t>Can they identify and draw simple objects, and use marks and lines to produce texture?</w:t>
            </w:r>
          </w:p>
          <w:p w14:paraId="6DE61938" w14:textId="77777777" w:rsidR="00123146" w:rsidRPr="00F56B85" w:rsidRDefault="00F56B85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t>Do they successfully use shading to create mood and feeling?</w:t>
            </w:r>
          </w:p>
          <w:p w14:paraId="2F626518" w14:textId="77777777" w:rsidR="00123146" w:rsidRPr="00F56B85" w:rsidRDefault="00F56B85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t>Can they organise line, tone, shape and colour to represent figures and forms in movement?</w:t>
            </w:r>
          </w:p>
          <w:p w14:paraId="56537B9E" w14:textId="77777777" w:rsidR="00F56B85" w:rsidRPr="0043438D" w:rsidRDefault="00F56B85" w:rsidP="000B26B2">
            <w:pPr>
              <w:pStyle w:val="ListParagraph"/>
            </w:pPr>
          </w:p>
          <w:p w14:paraId="442A3667" w14:textId="77777777" w:rsidR="00753A7F" w:rsidRPr="00D65D22" w:rsidRDefault="00753A7F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>
      <w:bookmarkStart w:id="0" w:name="_GoBack"/>
      <w:bookmarkEnd w:id="0"/>
    </w:p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7255564" w:rsidR="00BC3A30" w:rsidRPr="00EC36E2" w:rsidRDefault="00FD12B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5 Art and Design Planning Spring 1                                               Topic: Amazonia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Rainforest Art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18"/>
  </w:num>
  <w:num w:numId="7">
    <w:abstractNumId w:val="3"/>
  </w:num>
  <w:num w:numId="8">
    <w:abstractNumId w:val="15"/>
  </w:num>
  <w:num w:numId="9">
    <w:abstractNumId w:val="21"/>
  </w:num>
  <w:num w:numId="10">
    <w:abstractNumId w:val="20"/>
  </w:num>
  <w:num w:numId="11">
    <w:abstractNumId w:val="22"/>
  </w:num>
  <w:num w:numId="12">
    <w:abstractNumId w:val="24"/>
  </w:num>
  <w:num w:numId="13">
    <w:abstractNumId w:val="27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  <w:num w:numId="18">
    <w:abstractNumId w:val="23"/>
  </w:num>
  <w:num w:numId="19">
    <w:abstractNumId w:val="29"/>
  </w:num>
  <w:num w:numId="20">
    <w:abstractNumId w:val="1"/>
  </w:num>
  <w:num w:numId="21">
    <w:abstractNumId w:val="17"/>
  </w:num>
  <w:num w:numId="22">
    <w:abstractNumId w:val="14"/>
  </w:num>
  <w:num w:numId="23">
    <w:abstractNumId w:val="26"/>
  </w:num>
  <w:num w:numId="24">
    <w:abstractNumId w:val="28"/>
  </w:num>
  <w:num w:numId="25">
    <w:abstractNumId w:val="7"/>
  </w:num>
  <w:num w:numId="26">
    <w:abstractNumId w:val="6"/>
  </w:num>
  <w:num w:numId="27">
    <w:abstractNumId w:val="30"/>
  </w:num>
  <w:num w:numId="28">
    <w:abstractNumId w:val="2"/>
  </w:num>
  <w:num w:numId="29">
    <w:abstractNumId w:val="16"/>
  </w:num>
  <w:num w:numId="30">
    <w:abstractNumId w:val="19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55262"/>
    <w:rsid w:val="000859FB"/>
    <w:rsid w:val="000B26B2"/>
    <w:rsid w:val="000C1A67"/>
    <w:rsid w:val="000E3BE3"/>
    <w:rsid w:val="000F0F70"/>
    <w:rsid w:val="001048AB"/>
    <w:rsid w:val="001071F7"/>
    <w:rsid w:val="00123146"/>
    <w:rsid w:val="00132397"/>
    <w:rsid w:val="0014087C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4190A"/>
    <w:rsid w:val="00A94C25"/>
    <w:rsid w:val="00B04536"/>
    <w:rsid w:val="00B25FAD"/>
    <w:rsid w:val="00BC3A30"/>
    <w:rsid w:val="00C11159"/>
    <w:rsid w:val="00C551FD"/>
    <w:rsid w:val="00D35350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56B85"/>
    <w:rsid w:val="00F7406E"/>
    <w:rsid w:val="00FC0D5A"/>
    <w:rsid w:val="00FC5D5A"/>
    <w:rsid w:val="00FD12B9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D38E24"/>
  <w15:docId w15:val="{ABC0A949-DE67-4CAB-B342-EA1D429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Art and Design Planning Spring 1                                               Topic: Amazonia		                                        Rainforest Art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Art and Design Planning Spring 1                                               Topic: Amazonia		                                        Rainforest Art</dc:title>
  <dc:creator>Christina</dc:creator>
  <cp:lastModifiedBy>Kay</cp:lastModifiedBy>
  <cp:revision>2</cp:revision>
  <dcterms:created xsi:type="dcterms:W3CDTF">2020-03-13T11:07:00Z</dcterms:created>
  <dcterms:modified xsi:type="dcterms:W3CDTF">2020-03-13T11:07:00Z</dcterms:modified>
</cp:coreProperties>
</file>