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398" w:type="dxa"/>
        <w:tblLayout w:type="fixed"/>
        <w:tblLook w:val="04A0" w:firstRow="1" w:lastRow="0" w:firstColumn="1" w:lastColumn="0" w:noHBand="0" w:noVBand="1"/>
      </w:tblPr>
      <w:tblGrid>
        <w:gridCol w:w="3153"/>
        <w:gridCol w:w="6314"/>
        <w:gridCol w:w="5931"/>
      </w:tblGrid>
      <w:tr w:rsidR="004B70EA" w:rsidRPr="00D65D22" w14:paraId="6F64BFCE" w14:textId="77777777" w:rsidTr="004B70EA">
        <w:trPr>
          <w:trHeight w:val="709"/>
        </w:trPr>
        <w:tc>
          <w:tcPr>
            <w:tcW w:w="15398" w:type="dxa"/>
            <w:gridSpan w:val="3"/>
            <w:shd w:val="clear" w:color="auto" w:fill="D99594" w:themeFill="accent2" w:themeFillTint="99"/>
          </w:tcPr>
          <w:p w14:paraId="3E2D6ABE" w14:textId="23D94CF5" w:rsidR="004B70EA" w:rsidRDefault="004B70EA" w:rsidP="00233749">
            <w:pPr>
              <w:jc w:val="center"/>
              <w:rPr>
                <w:b/>
              </w:rPr>
            </w:pPr>
            <w:r>
              <w:rPr>
                <w:b/>
              </w:rPr>
              <w:t>Knowledge, Skills and Understanding</w:t>
            </w:r>
            <w:bookmarkStart w:id="0" w:name="_GoBack"/>
            <w:bookmarkEnd w:id="0"/>
          </w:p>
        </w:tc>
      </w:tr>
      <w:tr w:rsidR="004B70EA" w:rsidRPr="00D65D22" w14:paraId="4619B0E0" w14:textId="77777777" w:rsidTr="004B70EA">
        <w:trPr>
          <w:trHeight w:val="487"/>
        </w:trPr>
        <w:tc>
          <w:tcPr>
            <w:tcW w:w="3153" w:type="dxa"/>
            <w:shd w:val="clear" w:color="auto" w:fill="D99594" w:themeFill="accent2" w:themeFillTint="99"/>
          </w:tcPr>
          <w:p w14:paraId="51D2F825" w14:textId="77777777" w:rsidR="004B70EA" w:rsidRPr="00D65D22" w:rsidRDefault="004B70EA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6314" w:type="dxa"/>
            <w:shd w:val="clear" w:color="auto" w:fill="D99594" w:themeFill="accent2" w:themeFillTint="99"/>
          </w:tcPr>
          <w:p w14:paraId="05F49FD9" w14:textId="77777777" w:rsidR="004B70EA" w:rsidRPr="00D65D22" w:rsidRDefault="004B70EA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5931" w:type="dxa"/>
            <w:shd w:val="clear" w:color="auto" w:fill="D99594" w:themeFill="accent2" w:themeFillTint="99"/>
          </w:tcPr>
          <w:p w14:paraId="19860926" w14:textId="3EE8F9E7" w:rsidR="004B70EA" w:rsidRPr="00D65D22" w:rsidRDefault="004B70EA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</w:tr>
      <w:tr w:rsidR="004B70EA" w:rsidRPr="00D65D22" w14:paraId="2275DCEB" w14:textId="77777777" w:rsidTr="004B70EA">
        <w:trPr>
          <w:trHeight w:val="3561"/>
        </w:trPr>
        <w:tc>
          <w:tcPr>
            <w:tcW w:w="3153" w:type="dxa"/>
            <w:tcBorders>
              <w:bottom w:val="single" w:sz="4" w:space="0" w:color="auto"/>
            </w:tcBorders>
          </w:tcPr>
          <w:p w14:paraId="6847CB32" w14:textId="77777777" w:rsidR="004B70EA" w:rsidRPr="001048AB" w:rsidRDefault="004B70EA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experiment with different styles which artists have used?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14:paraId="699CBA9C" w14:textId="77777777" w:rsidR="004B70EA" w:rsidRPr="004859CB" w:rsidRDefault="004B70EA" w:rsidP="004859CB">
            <w:pPr>
              <w:pStyle w:val="ListParagraph"/>
              <w:numPr>
                <w:ilvl w:val="0"/>
                <w:numId w:val="14"/>
              </w:numPr>
            </w:pPr>
            <w:r w:rsidRPr="004859CB">
              <w:t>Can they use their sketch books to express their feelings about various subjects and outline likes and dislikes?</w:t>
            </w:r>
          </w:p>
          <w:p w14:paraId="3CAFE4CA" w14:textId="77777777" w:rsidR="004B70EA" w:rsidRPr="004859CB" w:rsidRDefault="004B70EA" w:rsidP="004859CB">
            <w:pPr>
              <w:pStyle w:val="ListParagraph"/>
              <w:numPr>
                <w:ilvl w:val="0"/>
                <w:numId w:val="14"/>
              </w:numPr>
            </w:pPr>
            <w:r w:rsidRPr="004859CB">
              <w:t>Can they produce a montage all about themselves?</w:t>
            </w:r>
          </w:p>
          <w:p w14:paraId="42E8E55C" w14:textId="77777777" w:rsidR="004B70EA" w:rsidRPr="004859CB" w:rsidRDefault="004B70EA" w:rsidP="004859CB">
            <w:pPr>
              <w:pStyle w:val="ListParagraph"/>
              <w:numPr>
                <w:ilvl w:val="0"/>
                <w:numId w:val="14"/>
              </w:numPr>
            </w:pPr>
            <w:r w:rsidRPr="004859CB">
              <w:t>Do they use their sketch books to adapt and improve their original ideas?</w:t>
            </w:r>
          </w:p>
          <w:p w14:paraId="7BB3DB4D" w14:textId="77777777" w:rsidR="004B70EA" w:rsidRPr="004859CB" w:rsidRDefault="004B70EA" w:rsidP="004859CB">
            <w:pPr>
              <w:pStyle w:val="ListParagraph"/>
              <w:numPr>
                <w:ilvl w:val="0"/>
                <w:numId w:val="14"/>
              </w:numPr>
            </w:pPr>
            <w:r w:rsidRPr="004859CB">
              <w:t>Do they keep notes about the purpose of their work in their sketch books?</w:t>
            </w:r>
          </w:p>
          <w:p w14:paraId="086783BF" w14:textId="072D6260" w:rsidR="004B70EA" w:rsidRPr="00D65D22" w:rsidRDefault="004B70EA" w:rsidP="001048AB">
            <w:pPr>
              <w:ind w:left="360"/>
            </w:pPr>
          </w:p>
        </w:tc>
        <w:tc>
          <w:tcPr>
            <w:tcW w:w="5931" w:type="dxa"/>
            <w:shd w:val="clear" w:color="auto" w:fill="FFFFFF" w:themeFill="background1"/>
          </w:tcPr>
          <w:p w14:paraId="1532887B" w14:textId="77777777" w:rsidR="004B70EA" w:rsidRPr="004859CB" w:rsidRDefault="004B70EA" w:rsidP="004859CB">
            <w:pPr>
              <w:pStyle w:val="ListParagraph"/>
              <w:numPr>
                <w:ilvl w:val="0"/>
                <w:numId w:val="25"/>
              </w:numPr>
            </w:pPr>
            <w:r w:rsidRPr="004859CB">
              <w:t>Can they explain why they have chosen specific materials to draw with?</w:t>
            </w:r>
          </w:p>
          <w:p w14:paraId="4EAA8BE2" w14:textId="77777777" w:rsidR="004B70EA" w:rsidRPr="004859CB" w:rsidRDefault="004B70EA" w:rsidP="004859CB">
            <w:pPr>
              <w:pStyle w:val="ListParagraph"/>
              <w:numPr>
                <w:ilvl w:val="0"/>
                <w:numId w:val="25"/>
              </w:numPr>
            </w:pPr>
            <w:r w:rsidRPr="004859CB">
              <w:t>Can they begin to show facial expressions and body language in their sketches?</w:t>
            </w:r>
          </w:p>
          <w:p w14:paraId="7FC53597" w14:textId="77777777" w:rsidR="004B70EA" w:rsidRPr="004859CB" w:rsidRDefault="004B70EA" w:rsidP="004859CB">
            <w:pPr>
              <w:pStyle w:val="ListParagraph"/>
              <w:numPr>
                <w:ilvl w:val="0"/>
                <w:numId w:val="25"/>
              </w:numPr>
            </w:pPr>
            <w:r w:rsidRPr="004859CB">
              <w:t>Can they identify and draw simple objects, and use marks and lines to produce texture?</w:t>
            </w:r>
          </w:p>
          <w:p w14:paraId="4BA5CF8D" w14:textId="77777777" w:rsidR="004B70EA" w:rsidRPr="004859CB" w:rsidRDefault="004B70EA" w:rsidP="004859CB">
            <w:pPr>
              <w:pStyle w:val="ListParagraph"/>
              <w:numPr>
                <w:ilvl w:val="0"/>
                <w:numId w:val="25"/>
              </w:numPr>
            </w:pPr>
            <w:r w:rsidRPr="004859CB">
              <w:t>Can they organise line, tone, shape and colour to represent figures and forms in movement?</w:t>
            </w:r>
          </w:p>
          <w:p w14:paraId="1C8533DD" w14:textId="77777777" w:rsidR="004B70EA" w:rsidRPr="00D65D22" w:rsidRDefault="004B70EA" w:rsidP="00753A7F">
            <w:pPr>
              <w:pStyle w:val="ListParagraph"/>
              <w:ind w:left="360"/>
            </w:pPr>
          </w:p>
          <w:p w14:paraId="442A3667" w14:textId="77777777" w:rsidR="004B70EA" w:rsidRPr="00D65D22" w:rsidRDefault="004B70EA" w:rsidP="00462F53">
            <w:pPr>
              <w:pStyle w:val="ListParagraph"/>
            </w:pPr>
          </w:p>
        </w:tc>
      </w:tr>
    </w:tbl>
    <w:p w14:paraId="6A5A82E1" w14:textId="77777777" w:rsidR="00DE15CF" w:rsidRDefault="00DE15CF"/>
    <w:p w14:paraId="1836FD45" w14:textId="77777777" w:rsidR="00C3543D" w:rsidRDefault="00C3543D"/>
    <w:p w14:paraId="109F01EE" w14:textId="77777777" w:rsidR="00C3543D" w:rsidRDefault="00C3543D"/>
    <w:p w14:paraId="3F19D456" w14:textId="77777777" w:rsidR="00C3543D" w:rsidRDefault="00C3543D"/>
    <w:p w14:paraId="5CF3CF04" w14:textId="77777777" w:rsidR="00C3543D" w:rsidRDefault="00C3543D"/>
    <w:p w14:paraId="1059BC40" w14:textId="77777777" w:rsidR="00C3543D" w:rsidRDefault="00C3543D"/>
    <w:p w14:paraId="5D979706" w14:textId="77777777" w:rsidR="00C3543D" w:rsidRDefault="00C3543D"/>
    <w:p w14:paraId="1B89AEBA" w14:textId="77777777" w:rsidR="00C3543D" w:rsidRDefault="00C3543D"/>
    <w:p w14:paraId="0C00DE7B" w14:textId="77777777" w:rsidR="00C3543D" w:rsidRDefault="00C3543D"/>
    <w:p w14:paraId="1863BE0C" w14:textId="77777777" w:rsidR="00C3543D" w:rsidRPr="00D65D22" w:rsidRDefault="00C3543D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12D9228" w:rsidR="00BC3A30" w:rsidRPr="00EC36E2" w:rsidRDefault="00F3640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4 Art and Design Planning Summer </w:t>
        </w:r>
        <w:r w:rsidR="0097197A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Topic: </w:t>
        </w:r>
        <w:r w:rsidR="0097197A">
          <w:rPr>
            <w:rFonts w:asciiTheme="majorHAnsi" w:eastAsiaTheme="minorHAnsi" w:hAnsiTheme="majorHAnsi"/>
            <w:b/>
            <w:sz w:val="24"/>
          </w:rPr>
          <w:t>Marvellous Me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</w:t>
        </w:r>
        <w:r w:rsidR="0097197A">
          <w:rPr>
            <w:rFonts w:asciiTheme="majorHAnsi" w:eastAsiaTheme="minorHAnsi" w:hAnsiTheme="majorHAnsi"/>
            <w:b/>
            <w:sz w:val="24"/>
          </w:rPr>
          <w:t>Quentin Blake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7844F6"/>
    <w:multiLevelType w:val="hybridMultilevel"/>
    <w:tmpl w:val="B21A2CB0"/>
    <w:lvl w:ilvl="0" w:tplc="D0F4A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9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E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E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05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8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29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41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4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CA1D83"/>
    <w:multiLevelType w:val="hybridMultilevel"/>
    <w:tmpl w:val="BBCAE8E8"/>
    <w:lvl w:ilvl="0" w:tplc="C3F2B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7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0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4E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9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E1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6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D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C417BB"/>
    <w:multiLevelType w:val="hybridMultilevel"/>
    <w:tmpl w:val="0B924AE0"/>
    <w:lvl w:ilvl="0" w:tplc="C87CE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8A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5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D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A7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21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43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2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2F55AD"/>
    <w:multiLevelType w:val="hybridMultilevel"/>
    <w:tmpl w:val="452652F6"/>
    <w:lvl w:ilvl="0" w:tplc="3E9A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2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6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6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6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8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17"/>
  </w:num>
  <w:num w:numId="7">
    <w:abstractNumId w:val="2"/>
  </w:num>
  <w:num w:numId="8">
    <w:abstractNumId w:val="15"/>
  </w:num>
  <w:num w:numId="9">
    <w:abstractNumId w:val="19"/>
  </w:num>
  <w:num w:numId="10">
    <w:abstractNumId w:val="18"/>
  </w:num>
  <w:num w:numId="11">
    <w:abstractNumId w:val="21"/>
  </w:num>
  <w:num w:numId="12">
    <w:abstractNumId w:val="24"/>
  </w:num>
  <w:num w:numId="13">
    <w:abstractNumId w:val="27"/>
  </w:num>
  <w:num w:numId="14">
    <w:abstractNumId w:val="4"/>
  </w:num>
  <w:num w:numId="15">
    <w:abstractNumId w:val="9"/>
  </w:num>
  <w:num w:numId="16">
    <w:abstractNumId w:val="12"/>
  </w:num>
  <w:num w:numId="17">
    <w:abstractNumId w:val="0"/>
  </w:num>
  <w:num w:numId="18">
    <w:abstractNumId w:val="23"/>
  </w:num>
  <w:num w:numId="19">
    <w:abstractNumId w:val="29"/>
  </w:num>
  <w:num w:numId="20">
    <w:abstractNumId w:val="1"/>
  </w:num>
  <w:num w:numId="21">
    <w:abstractNumId w:val="16"/>
  </w:num>
  <w:num w:numId="22">
    <w:abstractNumId w:val="13"/>
  </w:num>
  <w:num w:numId="23">
    <w:abstractNumId w:val="26"/>
  </w:num>
  <w:num w:numId="24">
    <w:abstractNumId w:val="28"/>
  </w:num>
  <w:num w:numId="25">
    <w:abstractNumId w:val="6"/>
  </w:num>
  <w:num w:numId="26">
    <w:abstractNumId w:val="5"/>
  </w:num>
  <w:num w:numId="27">
    <w:abstractNumId w:val="22"/>
  </w:num>
  <w:num w:numId="28">
    <w:abstractNumId w:val="20"/>
  </w:num>
  <w:num w:numId="29">
    <w:abstractNumId w:val="14"/>
  </w:num>
  <w:num w:numId="3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384A"/>
    <w:rsid w:val="003C56F2"/>
    <w:rsid w:val="004017EF"/>
    <w:rsid w:val="00412A52"/>
    <w:rsid w:val="0043259A"/>
    <w:rsid w:val="0043438D"/>
    <w:rsid w:val="00451608"/>
    <w:rsid w:val="00462F53"/>
    <w:rsid w:val="004859CB"/>
    <w:rsid w:val="00490B3F"/>
    <w:rsid w:val="004B32D4"/>
    <w:rsid w:val="004B5838"/>
    <w:rsid w:val="004B70EA"/>
    <w:rsid w:val="004E57B3"/>
    <w:rsid w:val="004F122A"/>
    <w:rsid w:val="005351B6"/>
    <w:rsid w:val="00541733"/>
    <w:rsid w:val="005636FC"/>
    <w:rsid w:val="00593F40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7197A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C3A30"/>
    <w:rsid w:val="00C11159"/>
    <w:rsid w:val="00C3543D"/>
    <w:rsid w:val="00C551FD"/>
    <w:rsid w:val="00D37679"/>
    <w:rsid w:val="00D44460"/>
    <w:rsid w:val="00D63643"/>
    <w:rsid w:val="00D65D22"/>
    <w:rsid w:val="00D91A39"/>
    <w:rsid w:val="00DB7240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36409"/>
    <w:rsid w:val="00F7406E"/>
    <w:rsid w:val="00FC0D5A"/>
    <w:rsid w:val="00FC5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E07D259A-31AD-46B5-BD0B-B2D60832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Art and Design Planning Summer 1                                               Topic: Let’s Rock		                                        Dino Eyes</vt:lpstr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Art and Design Planning Summer 2                                               Topic: Marvellous Me		                                        Quentin Blake</dc:title>
  <dc:creator>Christina</dc:creator>
  <cp:lastModifiedBy>Abbie Reynolds</cp:lastModifiedBy>
  <cp:revision>3</cp:revision>
  <dcterms:created xsi:type="dcterms:W3CDTF">2020-03-13T10:51:00Z</dcterms:created>
  <dcterms:modified xsi:type="dcterms:W3CDTF">2023-01-12T09:17:00Z</dcterms:modified>
</cp:coreProperties>
</file>