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094" w:type="dxa"/>
        <w:tblLayout w:type="fixed"/>
        <w:tblLook w:val="04A0" w:firstRow="1" w:lastRow="0" w:firstColumn="1" w:lastColumn="0" w:noHBand="0" w:noVBand="1"/>
      </w:tblPr>
      <w:tblGrid>
        <w:gridCol w:w="5224"/>
        <w:gridCol w:w="4836"/>
        <w:gridCol w:w="5034"/>
      </w:tblGrid>
      <w:tr w:rsidR="00FB7CC2" w:rsidRPr="00D65D22" w14:paraId="0A047B0B" w14:textId="77777777" w:rsidTr="00FB7CC2">
        <w:trPr>
          <w:trHeight w:val="617"/>
        </w:trPr>
        <w:tc>
          <w:tcPr>
            <w:tcW w:w="15094" w:type="dxa"/>
            <w:gridSpan w:val="3"/>
            <w:shd w:val="clear" w:color="auto" w:fill="D99594" w:themeFill="accent2" w:themeFillTint="99"/>
          </w:tcPr>
          <w:p w14:paraId="3CB86B98" w14:textId="018F697A" w:rsidR="00FB7CC2" w:rsidRDefault="00FB7CC2" w:rsidP="00233749">
            <w:pPr>
              <w:jc w:val="center"/>
              <w:rPr>
                <w:b/>
              </w:rPr>
            </w:pPr>
            <w:r>
              <w:rPr>
                <w:b/>
              </w:rPr>
              <w:t>Knowledge, Skills and Understanding</w:t>
            </w:r>
            <w:bookmarkStart w:id="0" w:name="_GoBack"/>
            <w:bookmarkEnd w:id="0"/>
          </w:p>
        </w:tc>
      </w:tr>
      <w:tr w:rsidR="00FB7CC2" w:rsidRPr="00D65D22" w14:paraId="4619B0E0" w14:textId="77777777" w:rsidTr="00FB7CC2">
        <w:trPr>
          <w:trHeight w:val="617"/>
        </w:trPr>
        <w:tc>
          <w:tcPr>
            <w:tcW w:w="5224" w:type="dxa"/>
            <w:shd w:val="clear" w:color="auto" w:fill="D99594" w:themeFill="accent2" w:themeFillTint="99"/>
          </w:tcPr>
          <w:p w14:paraId="54817865" w14:textId="77777777" w:rsidR="00FB7CC2" w:rsidRPr="00D65D22" w:rsidRDefault="00FB7CC2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4836" w:type="dxa"/>
            <w:shd w:val="clear" w:color="auto" w:fill="D99594" w:themeFill="accent2" w:themeFillTint="99"/>
          </w:tcPr>
          <w:p w14:paraId="05F49FD9" w14:textId="77777777" w:rsidR="00FB7CC2" w:rsidRPr="00D65D22" w:rsidRDefault="00FB7CC2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5033" w:type="dxa"/>
            <w:shd w:val="clear" w:color="auto" w:fill="D99594" w:themeFill="accent2" w:themeFillTint="99"/>
          </w:tcPr>
          <w:p w14:paraId="14A5038E" w14:textId="306A639A" w:rsidR="00FB7CC2" w:rsidRPr="00D65D22" w:rsidRDefault="00FB7CC2" w:rsidP="00233749">
            <w:pPr>
              <w:jc w:val="center"/>
              <w:rPr>
                <w:b/>
              </w:rPr>
            </w:pPr>
            <w:r>
              <w:rPr>
                <w:b/>
              </w:rPr>
              <w:t>3D/Textiles</w:t>
            </w:r>
          </w:p>
        </w:tc>
      </w:tr>
      <w:tr w:rsidR="00FB7CC2" w:rsidRPr="00D65D22" w14:paraId="2275DCEB" w14:textId="77777777" w:rsidTr="00FB7CC2">
        <w:trPr>
          <w:trHeight w:val="3096"/>
        </w:trPr>
        <w:tc>
          <w:tcPr>
            <w:tcW w:w="5224" w:type="dxa"/>
            <w:tcBorders>
              <w:bottom w:val="single" w:sz="4" w:space="0" w:color="auto"/>
            </w:tcBorders>
          </w:tcPr>
          <w:p w14:paraId="41134472" w14:textId="5FE40831" w:rsidR="00FB7CC2" w:rsidRPr="001048AB" w:rsidRDefault="00FB7CC2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experiment with different styles which artists have used?</w:t>
            </w:r>
          </w:p>
          <w:p w14:paraId="0442796E" w14:textId="77777777" w:rsidR="00FB7CC2" w:rsidRPr="00D65D22" w:rsidRDefault="00FB7CC2" w:rsidP="0043438D">
            <w:pPr>
              <w:pStyle w:val="ListParagraph"/>
            </w:pP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14:paraId="38BBBAB1" w14:textId="77777777" w:rsidR="00FB7CC2" w:rsidRPr="001048AB" w:rsidRDefault="00FB7CC2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use their sketch books to adapt and improve their original ideas?</w:t>
            </w:r>
          </w:p>
          <w:p w14:paraId="14F5DF8F" w14:textId="77777777" w:rsidR="00FB7CC2" w:rsidRPr="001048AB" w:rsidRDefault="00FB7CC2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keep notes about the purpose of their work in their sketch books?</w:t>
            </w:r>
          </w:p>
          <w:p w14:paraId="086783BF" w14:textId="072D6260" w:rsidR="00FB7CC2" w:rsidRPr="00D65D22" w:rsidRDefault="00FB7CC2" w:rsidP="001048AB">
            <w:pPr>
              <w:ind w:left="360"/>
            </w:pPr>
          </w:p>
        </w:tc>
        <w:tc>
          <w:tcPr>
            <w:tcW w:w="5033" w:type="dxa"/>
            <w:shd w:val="clear" w:color="auto" w:fill="FFFFFF" w:themeFill="background1"/>
          </w:tcPr>
          <w:p w14:paraId="5C32E7EE" w14:textId="77777777" w:rsidR="00FB7CC2" w:rsidRPr="0043438D" w:rsidRDefault="00FB7CC2" w:rsidP="0043438D">
            <w:pPr>
              <w:pStyle w:val="ListParagraph"/>
              <w:numPr>
                <w:ilvl w:val="0"/>
                <w:numId w:val="25"/>
              </w:numPr>
            </w:pPr>
            <w:r w:rsidRPr="0043438D">
              <w:t>Can they use early textile and sewing skills as part of a project?</w:t>
            </w:r>
          </w:p>
          <w:p w14:paraId="27F86D81" w14:textId="77777777" w:rsidR="00FB7CC2" w:rsidRPr="0043438D" w:rsidRDefault="00FB7CC2" w:rsidP="0043438D">
            <w:pPr>
              <w:pStyle w:val="ListParagraph"/>
              <w:numPr>
                <w:ilvl w:val="0"/>
                <w:numId w:val="25"/>
              </w:numPr>
            </w:pPr>
            <w:r w:rsidRPr="0043438D">
              <w:t>Do they experiment with and combine materials and processes to design and make 3D form?</w:t>
            </w:r>
          </w:p>
          <w:p w14:paraId="60F51B67" w14:textId="77777777" w:rsidR="00FB7CC2" w:rsidRPr="00D65D22" w:rsidRDefault="00FB7CC2" w:rsidP="00753A7F">
            <w:pPr>
              <w:pStyle w:val="ListParagraph"/>
              <w:ind w:left="360"/>
            </w:pPr>
          </w:p>
          <w:p w14:paraId="36293661" w14:textId="77777777" w:rsidR="00FB7CC2" w:rsidRPr="00D65D22" w:rsidRDefault="00FB7CC2" w:rsidP="00753A7F"/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A9644C1" w14:paraId="11EBC3F5" w14:textId="77777777" w:rsidTr="1A9644C1">
      <w:trPr>
        <w:trHeight w:val="300"/>
      </w:trPr>
      <w:tc>
        <w:tcPr>
          <w:tcW w:w="5130" w:type="dxa"/>
        </w:tcPr>
        <w:p w14:paraId="4CCFB5FC" w14:textId="43FCBD3E" w:rsidR="1A9644C1" w:rsidRDefault="1A9644C1" w:rsidP="1A9644C1">
          <w:pPr>
            <w:pStyle w:val="Header"/>
            <w:ind w:left="-115"/>
          </w:pPr>
        </w:p>
      </w:tc>
      <w:tc>
        <w:tcPr>
          <w:tcW w:w="5130" w:type="dxa"/>
        </w:tcPr>
        <w:p w14:paraId="77CC9CCB" w14:textId="54A63CE6" w:rsidR="1A9644C1" w:rsidRDefault="1A9644C1" w:rsidP="1A9644C1">
          <w:pPr>
            <w:pStyle w:val="Header"/>
            <w:jc w:val="center"/>
          </w:pPr>
        </w:p>
      </w:tc>
      <w:tc>
        <w:tcPr>
          <w:tcW w:w="5130" w:type="dxa"/>
        </w:tcPr>
        <w:p w14:paraId="4918B517" w14:textId="0874C0AF" w:rsidR="1A9644C1" w:rsidRDefault="1A9644C1" w:rsidP="1A9644C1">
          <w:pPr>
            <w:pStyle w:val="Header"/>
            <w:ind w:right="-115"/>
            <w:jc w:val="right"/>
          </w:pPr>
        </w:p>
      </w:tc>
    </w:tr>
  </w:tbl>
  <w:p w14:paraId="35A1A907" w14:textId="43631690" w:rsidR="1A9644C1" w:rsidRDefault="1A9644C1" w:rsidP="1A96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E1052A5" w:rsidR="00BC3A30" w:rsidRPr="00EC36E2" w:rsidRDefault="00DD39F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 Art and Design Planning Spring 2                                               Topic: Out of This World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Space </w:t>
        </w:r>
        <w:r w:rsidR="00FB7CC2">
          <w:rPr>
            <w:rFonts w:asciiTheme="majorHAnsi" w:eastAsiaTheme="minorHAnsi" w:hAnsiTheme="majorHAnsi"/>
            <w:b/>
            <w:sz w:val="24"/>
          </w:rPr>
          <w:t>Textiles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16"/>
  </w:num>
  <w:num w:numId="11">
    <w:abstractNumId w:val="18"/>
  </w:num>
  <w:num w:numId="12">
    <w:abstractNumId w:val="20"/>
  </w:num>
  <w:num w:numId="13">
    <w:abstractNumId w:val="23"/>
  </w:num>
  <w:num w:numId="14">
    <w:abstractNumId w:val="4"/>
  </w:num>
  <w:num w:numId="15">
    <w:abstractNumId w:val="9"/>
  </w:num>
  <w:num w:numId="16">
    <w:abstractNumId w:val="11"/>
  </w:num>
  <w:num w:numId="17">
    <w:abstractNumId w:val="0"/>
  </w:num>
  <w:num w:numId="18">
    <w:abstractNumId w:val="19"/>
  </w:num>
  <w:num w:numId="19">
    <w:abstractNumId w:val="25"/>
  </w:num>
  <w:num w:numId="20">
    <w:abstractNumId w:val="1"/>
  </w:num>
  <w:num w:numId="21">
    <w:abstractNumId w:val="14"/>
  </w:num>
  <w:num w:numId="22">
    <w:abstractNumId w:val="12"/>
  </w:num>
  <w:num w:numId="23">
    <w:abstractNumId w:val="22"/>
  </w:num>
  <w:num w:numId="24">
    <w:abstractNumId w:val="24"/>
  </w:num>
  <w:num w:numId="25">
    <w:abstractNumId w:val="6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402FD"/>
    <w:rsid w:val="00BC3A30"/>
    <w:rsid w:val="00C11159"/>
    <w:rsid w:val="00C551FD"/>
    <w:rsid w:val="00D37679"/>
    <w:rsid w:val="00D44460"/>
    <w:rsid w:val="00D63643"/>
    <w:rsid w:val="00D65D22"/>
    <w:rsid w:val="00D91A39"/>
    <w:rsid w:val="00DC2DF4"/>
    <w:rsid w:val="00DC6009"/>
    <w:rsid w:val="00DD39FC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B7CC2"/>
    <w:rsid w:val="00FC0D5A"/>
    <w:rsid w:val="00FC5D5A"/>
    <w:rsid w:val="00FD2523"/>
    <w:rsid w:val="00FF7143"/>
    <w:rsid w:val="1A9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Art and Design Planning Spring 2                                               Topic: Out of This World		                                        Space Textiles</dc:title>
  <dc:creator>Christina</dc:creator>
  <cp:lastModifiedBy>Abbie Reynolds</cp:lastModifiedBy>
  <cp:revision>4</cp:revision>
  <dcterms:created xsi:type="dcterms:W3CDTF">2020-03-13T10:50:00Z</dcterms:created>
  <dcterms:modified xsi:type="dcterms:W3CDTF">2023-01-12T09:15:00Z</dcterms:modified>
</cp:coreProperties>
</file>