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7508"/>
        <w:gridCol w:w="8051"/>
      </w:tblGrid>
      <w:tr w:rsidR="00670F54" w:rsidRPr="00DE15CF" w14:paraId="3E5D344D" w14:textId="77777777" w:rsidTr="00B319CD">
        <w:tc>
          <w:tcPr>
            <w:tcW w:w="15559" w:type="dxa"/>
            <w:gridSpan w:val="2"/>
            <w:shd w:val="clear" w:color="auto" w:fill="D99594" w:themeFill="accent2" w:themeFillTint="99"/>
          </w:tcPr>
          <w:p w14:paraId="381951A0" w14:textId="0420D48A" w:rsidR="00670F54" w:rsidRPr="00EC36E2" w:rsidRDefault="00670F54" w:rsidP="0005036B">
            <w:pPr>
              <w:jc w:val="center"/>
              <w:rPr>
                <w:b/>
              </w:rPr>
            </w:pPr>
            <w:r>
              <w:rPr>
                <w:b/>
              </w:rPr>
              <w:t>Knowledge Skills and Understanding</w:t>
            </w:r>
          </w:p>
        </w:tc>
      </w:tr>
      <w:tr w:rsidR="00A07586" w:rsidRPr="00DE15CF" w14:paraId="754BBB59" w14:textId="77777777" w:rsidTr="00A07586">
        <w:trPr>
          <w:trHeight w:val="421"/>
        </w:trPr>
        <w:tc>
          <w:tcPr>
            <w:tcW w:w="7508" w:type="dxa"/>
            <w:shd w:val="clear" w:color="auto" w:fill="D99594" w:themeFill="accent2" w:themeFillTint="99"/>
          </w:tcPr>
          <w:p w14:paraId="3EF07A7A" w14:textId="07BE6BEE" w:rsidR="00A07586" w:rsidRPr="0083642A" w:rsidRDefault="009551F4" w:rsidP="001833F4">
            <w:r>
              <w:t>Textiles</w:t>
            </w:r>
          </w:p>
        </w:tc>
        <w:tc>
          <w:tcPr>
            <w:tcW w:w="8051" w:type="dxa"/>
            <w:shd w:val="clear" w:color="auto" w:fill="D99594" w:themeFill="accent2" w:themeFillTint="99"/>
          </w:tcPr>
          <w:p w14:paraId="51B97F23" w14:textId="1EF40242" w:rsidR="00A07586" w:rsidRPr="001833F4" w:rsidRDefault="00A07586" w:rsidP="001833F4">
            <w:r w:rsidRPr="001833F4">
              <w:t>Knowledge</w:t>
            </w:r>
          </w:p>
          <w:p w14:paraId="7F798E0E" w14:textId="0FAF4367" w:rsidR="00A07586" w:rsidRPr="0083642A" w:rsidRDefault="00A07586" w:rsidP="001833F4"/>
        </w:tc>
      </w:tr>
      <w:tr w:rsidR="00A07586" w:rsidRPr="00DE15CF" w14:paraId="58087ED0" w14:textId="77777777" w:rsidTr="00A07586">
        <w:trPr>
          <w:trHeight w:val="706"/>
        </w:trPr>
        <w:tc>
          <w:tcPr>
            <w:tcW w:w="7508" w:type="dxa"/>
          </w:tcPr>
          <w:p w14:paraId="76F2DBCE" w14:textId="77777777" w:rsidR="009551F4" w:rsidRPr="009551F4" w:rsidRDefault="009551F4" w:rsidP="009551F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551F4">
              <w:rPr>
                <w:sz w:val="18"/>
                <w:szCs w:val="18"/>
              </w:rPr>
              <w:t>Can they sort threads and fabrics?</w:t>
            </w:r>
          </w:p>
          <w:p w14:paraId="5DE763EC" w14:textId="77777777" w:rsidR="009551F4" w:rsidRPr="009551F4" w:rsidRDefault="009551F4" w:rsidP="009551F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551F4">
              <w:rPr>
                <w:sz w:val="18"/>
                <w:szCs w:val="18"/>
              </w:rPr>
              <w:t>Can they group fabrics and threads by colour and texture?</w:t>
            </w:r>
          </w:p>
          <w:p w14:paraId="10F138C4" w14:textId="77777777" w:rsidR="009551F4" w:rsidRPr="009551F4" w:rsidRDefault="009551F4" w:rsidP="009551F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551F4">
              <w:rPr>
                <w:sz w:val="18"/>
                <w:szCs w:val="18"/>
              </w:rPr>
              <w:t>Can they weave with fabric and thread?</w:t>
            </w:r>
          </w:p>
          <w:p w14:paraId="755F46BB" w14:textId="3DA8B818" w:rsidR="00A07586" w:rsidRPr="005636FC" w:rsidRDefault="00A07586" w:rsidP="00A07586">
            <w:pPr>
              <w:pStyle w:val="ListParagraph"/>
              <w:ind w:left="360"/>
            </w:pPr>
          </w:p>
        </w:tc>
        <w:tc>
          <w:tcPr>
            <w:tcW w:w="8051" w:type="dxa"/>
          </w:tcPr>
          <w:p w14:paraId="103AEF4B" w14:textId="77777777" w:rsidR="00A07586" w:rsidRPr="00670F54" w:rsidRDefault="00A07586" w:rsidP="00A07586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70F54">
              <w:rPr>
                <w:sz w:val="18"/>
                <w:szCs w:val="18"/>
              </w:rPr>
              <w:t>Can they describe what they can see and like in the work of another artist/craft maker/designer?</w:t>
            </w:r>
          </w:p>
          <w:p w14:paraId="3FFACE49" w14:textId="06E89611" w:rsidR="00A07586" w:rsidRDefault="00A07586" w:rsidP="00A07586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70F54">
              <w:rPr>
                <w:sz w:val="18"/>
                <w:szCs w:val="18"/>
              </w:rPr>
              <w:t>Can they ask sensible questions about a piece of art?</w:t>
            </w:r>
          </w:p>
          <w:p w14:paraId="23D1C49F" w14:textId="18C685B5" w:rsidR="00A07586" w:rsidRPr="00670F54" w:rsidRDefault="00A07586" w:rsidP="00A07586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they use a sketchbook effectively to develop ideas?</w:t>
            </w:r>
          </w:p>
          <w:p w14:paraId="61BE2E71" w14:textId="77777777" w:rsidR="00A07586" w:rsidRDefault="00A07586" w:rsidP="007A7307">
            <w:pPr>
              <w:pStyle w:val="ListParagraph"/>
              <w:ind w:left="360"/>
            </w:pPr>
          </w:p>
        </w:tc>
      </w:tr>
    </w:tbl>
    <w:p w14:paraId="6A5A82E1" w14:textId="77777777" w:rsidR="00DE15CF" w:rsidRPr="00DE15CF" w:rsidRDefault="00DE15CF">
      <w:bookmarkStart w:id="0" w:name="_GoBack"/>
      <w:bookmarkEnd w:id="0"/>
    </w:p>
    <w:tbl>
      <w:tblPr>
        <w:tblpPr w:leftFromText="180" w:rightFromText="180" w:vertAnchor="text" w:horzAnchor="margin" w:tblpX="7" w:tblpY="164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0138"/>
        <w:gridCol w:w="2977"/>
      </w:tblGrid>
      <w:tr w:rsidR="0005036B" w:rsidRPr="00541733" w14:paraId="27884CA0" w14:textId="77777777" w:rsidTr="0005036B">
        <w:tc>
          <w:tcPr>
            <w:tcW w:w="2444" w:type="dxa"/>
            <w:shd w:val="clear" w:color="auto" w:fill="E5B8B7" w:themeFill="accent2" w:themeFillTint="66"/>
          </w:tcPr>
          <w:p w14:paraId="2D5BDA0A" w14:textId="77777777" w:rsidR="0005036B" w:rsidRPr="00541733" w:rsidRDefault="0005036B" w:rsidP="0083642A">
            <w:pPr>
              <w:jc w:val="center"/>
              <w:rPr>
                <w:rFonts w:cs="Arial"/>
                <w:b/>
              </w:rPr>
            </w:pPr>
            <w:r w:rsidRPr="00541733">
              <w:rPr>
                <w:rFonts w:cs="Arial"/>
                <w:b/>
              </w:rPr>
              <w:t>Learning Objectives</w:t>
            </w:r>
          </w:p>
        </w:tc>
        <w:tc>
          <w:tcPr>
            <w:tcW w:w="10138" w:type="dxa"/>
            <w:shd w:val="clear" w:color="auto" w:fill="E5B8B7" w:themeFill="accent2" w:themeFillTint="66"/>
          </w:tcPr>
          <w:p w14:paraId="37C8857A" w14:textId="77777777" w:rsidR="0005036B" w:rsidRPr="00541733" w:rsidRDefault="0005036B" w:rsidP="00EC36E2">
            <w:pPr>
              <w:jc w:val="center"/>
              <w:rPr>
                <w:b/>
              </w:rPr>
            </w:pPr>
            <w:r w:rsidRPr="00541733">
              <w:rPr>
                <w:b/>
              </w:rPr>
              <w:t>Activities</w:t>
            </w:r>
          </w:p>
        </w:tc>
        <w:tc>
          <w:tcPr>
            <w:tcW w:w="2977" w:type="dxa"/>
            <w:shd w:val="clear" w:color="auto" w:fill="E5B8B7" w:themeFill="accent2" w:themeFillTint="66"/>
          </w:tcPr>
          <w:p w14:paraId="22B57CFA" w14:textId="77777777" w:rsidR="0005036B" w:rsidRPr="00541733" w:rsidRDefault="0005036B" w:rsidP="0083642A">
            <w:pPr>
              <w:jc w:val="center"/>
              <w:rPr>
                <w:b/>
              </w:rPr>
            </w:pPr>
            <w:r w:rsidRPr="00541733">
              <w:rPr>
                <w:b/>
              </w:rPr>
              <w:t>Learning Outcomes and AFL</w:t>
            </w:r>
          </w:p>
        </w:tc>
      </w:tr>
      <w:tr w:rsidR="0005036B" w:rsidRPr="00541733" w14:paraId="7907EB7B" w14:textId="77777777" w:rsidTr="0005036B">
        <w:tc>
          <w:tcPr>
            <w:tcW w:w="2444" w:type="dxa"/>
            <w:shd w:val="clear" w:color="auto" w:fill="auto"/>
          </w:tcPr>
          <w:p w14:paraId="32F06CBE" w14:textId="77777777" w:rsidR="0005036B" w:rsidRPr="0005036B" w:rsidRDefault="0005036B" w:rsidP="0005036B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38" w:type="dxa"/>
            <w:shd w:val="clear" w:color="auto" w:fill="auto"/>
          </w:tcPr>
          <w:p w14:paraId="23A80BE4" w14:textId="77777777" w:rsidR="009551F4" w:rsidRPr="009551F4" w:rsidRDefault="009551F4" w:rsidP="009551F4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  <w:r w:rsidRPr="009551F4">
              <w:rPr>
                <w:sz w:val="18"/>
                <w:szCs w:val="18"/>
              </w:rPr>
              <w:t xml:space="preserve">Textiles </w:t>
            </w:r>
          </w:p>
          <w:p w14:paraId="356D5C23" w14:textId="77777777" w:rsidR="009551F4" w:rsidRPr="009551F4" w:rsidRDefault="009551F4" w:rsidP="009551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9551F4">
              <w:rPr>
                <w:sz w:val="18"/>
                <w:szCs w:val="18"/>
              </w:rPr>
              <w:t xml:space="preserve">Example Artists: Look at some images of African craft people weaving basket and cloth in traditional ways. Can they describe what they can see and like in the work of another artist/craft maker/designer? Can they ask sensible questions about a piece of art? </w:t>
            </w:r>
          </w:p>
          <w:p w14:paraId="71F490E7" w14:textId="77777777" w:rsidR="009551F4" w:rsidRPr="009551F4" w:rsidRDefault="009551F4" w:rsidP="009551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9551F4">
              <w:rPr>
                <w:sz w:val="18"/>
                <w:szCs w:val="18"/>
              </w:rPr>
              <w:t xml:space="preserve">Activity: Create a paper weave using primary/secondary colours. Use threads to weave their own designs. E.g. Lolly stick weaves, paper cup weaves, card loom weaves etc. </w:t>
            </w:r>
          </w:p>
          <w:p w14:paraId="6F97F488" w14:textId="4E67E906" w:rsidR="00670F54" w:rsidRPr="009551F4" w:rsidRDefault="009551F4" w:rsidP="009551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9551F4">
              <w:rPr>
                <w:sz w:val="18"/>
                <w:szCs w:val="18"/>
              </w:rPr>
              <w:t xml:space="preserve">Skills: Can they sort threads and fabrics? Can they group fabrics and threads by colour and texture? Can they weave with fabric and thread? </w:t>
            </w:r>
          </w:p>
          <w:p w14:paraId="4C888DF6" w14:textId="75CF72A7" w:rsidR="0005036B" w:rsidRPr="00541733" w:rsidRDefault="0005036B" w:rsidP="00670F54">
            <w:pPr>
              <w:pStyle w:val="SoWBody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DBB0783" w14:textId="77777777" w:rsidR="0005036B" w:rsidRPr="00F215EC" w:rsidRDefault="0005036B" w:rsidP="0083642A">
            <w:pPr>
              <w:pStyle w:val="SoWBullet1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0" w:firstLine="0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B1BEAB4" w14:textId="77777777" w:rsidR="0005036B" w:rsidRPr="00541733" w:rsidRDefault="0005036B" w:rsidP="0083642A">
            <w:pPr>
              <w:pStyle w:val="SoWBullet1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0" w:firstLine="0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FE1C3B2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19040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30B27903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D60CD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244675A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0281CD" w14:textId="776B4FC7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5636FC">
          <w:rPr>
            <w:rFonts w:asciiTheme="majorHAnsi" w:eastAsiaTheme="minorHAnsi" w:hAnsiTheme="majorHAnsi"/>
            <w:b/>
            <w:sz w:val="24"/>
          </w:rPr>
          <w:t>1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0F0F70">
          <w:rPr>
            <w:rFonts w:asciiTheme="majorHAnsi" w:eastAsiaTheme="minorHAnsi" w:hAnsiTheme="majorHAnsi"/>
            <w:b/>
            <w:sz w:val="24"/>
          </w:rPr>
          <w:t>Art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AA28C2">
          <w:rPr>
            <w:rFonts w:asciiTheme="majorHAnsi" w:eastAsiaTheme="minorHAnsi" w:hAnsiTheme="majorHAnsi"/>
            <w:b/>
            <w:sz w:val="24"/>
          </w:rPr>
          <w:t xml:space="preserve">Summer </w:t>
        </w:r>
        <w:r w:rsidR="009551F4">
          <w:rPr>
            <w:rFonts w:asciiTheme="majorHAnsi" w:eastAsiaTheme="minorHAnsi" w:hAnsiTheme="majorHAnsi"/>
            <w:b/>
            <w:sz w:val="24"/>
          </w:rPr>
          <w:t>Second</w:t>
        </w:r>
        <w:r w:rsidR="000F0F70">
          <w:rPr>
            <w:rFonts w:asciiTheme="majorHAnsi" w:eastAsiaTheme="minorHAnsi" w:hAnsiTheme="majorHAnsi"/>
            <w:b/>
            <w:sz w:val="24"/>
          </w:rPr>
          <w:t xml:space="preserve"> Half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5C1D72">
          <w:rPr>
            <w:rFonts w:asciiTheme="majorHAnsi" w:eastAsiaTheme="minorHAnsi" w:hAnsiTheme="majorHAnsi"/>
            <w:b/>
            <w:sz w:val="24"/>
          </w:rPr>
          <w:t>On</w:t>
        </w:r>
        <w:r w:rsidR="00AA28C2">
          <w:rPr>
            <w:rFonts w:asciiTheme="majorHAnsi" w:eastAsiaTheme="minorHAnsi" w:hAnsiTheme="majorHAnsi"/>
            <w:b/>
            <w:sz w:val="24"/>
          </w:rPr>
          <w:t xml:space="preserve"> Safari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6F7AEC">
          <w:rPr>
            <w:rFonts w:asciiTheme="majorHAnsi" w:hAnsiTheme="majorHAnsi"/>
            <w:b/>
            <w:sz w:val="24"/>
          </w:rPr>
          <w:t xml:space="preserve">   </w:t>
        </w:r>
        <w:r w:rsidR="00F02F2C">
          <w:rPr>
            <w:rFonts w:asciiTheme="majorHAnsi" w:hAnsiTheme="majorHAnsi"/>
            <w:b/>
            <w:sz w:val="24"/>
          </w:rPr>
          <w:t xml:space="preserve">              </w:t>
        </w:r>
        <w:r w:rsidR="00E700C0">
          <w:rPr>
            <w:rFonts w:asciiTheme="majorHAnsi" w:eastAsiaTheme="minorHAnsi" w:hAnsiTheme="majorHAnsi"/>
            <w:b/>
            <w:sz w:val="24"/>
          </w:rPr>
          <w:t>African Cup Baskets</w:t>
        </w:r>
      </w:p>
    </w:sdtContent>
  </w:sdt>
  <w:p w14:paraId="313A5011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D12B6"/>
    <w:multiLevelType w:val="hybridMultilevel"/>
    <w:tmpl w:val="2DA8EA66"/>
    <w:lvl w:ilvl="0" w:tplc="D7427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6AA5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544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642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0E4C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003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4C8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9CCD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426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30"/>
    <w:rsid w:val="00020221"/>
    <w:rsid w:val="0005036B"/>
    <w:rsid w:val="000C1A67"/>
    <w:rsid w:val="000E3BE3"/>
    <w:rsid w:val="000F0F70"/>
    <w:rsid w:val="001071F7"/>
    <w:rsid w:val="001506B4"/>
    <w:rsid w:val="001833F4"/>
    <w:rsid w:val="001C3DEF"/>
    <w:rsid w:val="001D26B1"/>
    <w:rsid w:val="001F2CB0"/>
    <w:rsid w:val="00243AA5"/>
    <w:rsid w:val="00257236"/>
    <w:rsid w:val="0028796B"/>
    <w:rsid w:val="003661E4"/>
    <w:rsid w:val="00385947"/>
    <w:rsid w:val="0039506A"/>
    <w:rsid w:val="003B5292"/>
    <w:rsid w:val="004017EF"/>
    <w:rsid w:val="004B32D4"/>
    <w:rsid w:val="004B5838"/>
    <w:rsid w:val="004E57B3"/>
    <w:rsid w:val="004F122A"/>
    <w:rsid w:val="005351B6"/>
    <w:rsid w:val="00541733"/>
    <w:rsid w:val="005636FC"/>
    <w:rsid w:val="005C1D72"/>
    <w:rsid w:val="005F38C1"/>
    <w:rsid w:val="006131EC"/>
    <w:rsid w:val="006352DD"/>
    <w:rsid w:val="00670F54"/>
    <w:rsid w:val="006F11A1"/>
    <w:rsid w:val="006F340F"/>
    <w:rsid w:val="006F7AEC"/>
    <w:rsid w:val="00736A11"/>
    <w:rsid w:val="007A7307"/>
    <w:rsid w:val="00812A29"/>
    <w:rsid w:val="0083642A"/>
    <w:rsid w:val="008653D4"/>
    <w:rsid w:val="00867B5E"/>
    <w:rsid w:val="008761A5"/>
    <w:rsid w:val="00945FC2"/>
    <w:rsid w:val="009551F4"/>
    <w:rsid w:val="009729DC"/>
    <w:rsid w:val="009963CC"/>
    <w:rsid w:val="009A782D"/>
    <w:rsid w:val="009C6E90"/>
    <w:rsid w:val="00A04C84"/>
    <w:rsid w:val="00A07586"/>
    <w:rsid w:val="00A26FE9"/>
    <w:rsid w:val="00A94C25"/>
    <w:rsid w:val="00AA28C2"/>
    <w:rsid w:val="00BC3A30"/>
    <w:rsid w:val="00C11159"/>
    <w:rsid w:val="00D37679"/>
    <w:rsid w:val="00DC2DF4"/>
    <w:rsid w:val="00DC6009"/>
    <w:rsid w:val="00DE15CF"/>
    <w:rsid w:val="00E107C5"/>
    <w:rsid w:val="00E15383"/>
    <w:rsid w:val="00E325E1"/>
    <w:rsid w:val="00E32791"/>
    <w:rsid w:val="00E579DA"/>
    <w:rsid w:val="00E63428"/>
    <w:rsid w:val="00E700C0"/>
    <w:rsid w:val="00E8437B"/>
    <w:rsid w:val="00EC22AA"/>
    <w:rsid w:val="00EC36E2"/>
    <w:rsid w:val="00F02F2C"/>
    <w:rsid w:val="00F15138"/>
    <w:rsid w:val="00F215EC"/>
    <w:rsid w:val="00F350D6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9D38E24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7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2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578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4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1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17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5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2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2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6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64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0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1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8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1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4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18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18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3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0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6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9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5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1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3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4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6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5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1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1 Art Planning – Summer First Half                                               Topic: On Safari		                                                                  African Textiles and Print</vt:lpstr>
    </vt:vector>
  </TitlesOfParts>
  <Company>Hewlett-Packard Company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1 Art Planning – Summer Second Half                                               Topic: On Safari		                                                                  African Cup Baskets</dc:title>
  <dc:creator>Christina</dc:creator>
  <cp:lastModifiedBy>Abbie Reynolds</cp:lastModifiedBy>
  <cp:revision>5</cp:revision>
  <dcterms:created xsi:type="dcterms:W3CDTF">2019-11-07T14:04:00Z</dcterms:created>
  <dcterms:modified xsi:type="dcterms:W3CDTF">2023-01-11T22:25:00Z</dcterms:modified>
</cp:coreProperties>
</file>