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508"/>
        <w:gridCol w:w="8051"/>
      </w:tblGrid>
      <w:tr w:rsidR="00670F54" w:rsidRPr="00DE15CF" w14:paraId="3E5D344D" w14:textId="77777777" w:rsidTr="00B319CD">
        <w:tc>
          <w:tcPr>
            <w:tcW w:w="15559" w:type="dxa"/>
            <w:gridSpan w:val="2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A07586" w:rsidRPr="00DE15CF" w14:paraId="754BBB59" w14:textId="77777777" w:rsidTr="00A07586">
        <w:trPr>
          <w:trHeight w:val="421"/>
        </w:trPr>
        <w:tc>
          <w:tcPr>
            <w:tcW w:w="7508" w:type="dxa"/>
            <w:shd w:val="clear" w:color="auto" w:fill="D99594" w:themeFill="accent2" w:themeFillTint="99"/>
          </w:tcPr>
          <w:p w14:paraId="3EF07A7A" w14:textId="36FFE392" w:rsidR="00A07586" w:rsidRPr="0083642A" w:rsidRDefault="00A07586" w:rsidP="001833F4">
            <w:r>
              <w:t>Printing</w:t>
            </w:r>
          </w:p>
        </w:tc>
        <w:tc>
          <w:tcPr>
            <w:tcW w:w="8051" w:type="dxa"/>
            <w:shd w:val="clear" w:color="auto" w:fill="D99594" w:themeFill="accent2" w:themeFillTint="99"/>
          </w:tcPr>
          <w:p w14:paraId="51B97F23" w14:textId="1EF40242" w:rsidR="00A07586" w:rsidRPr="001833F4" w:rsidRDefault="00A07586" w:rsidP="001833F4">
            <w:r w:rsidRPr="001833F4">
              <w:t>Knowledge</w:t>
            </w:r>
          </w:p>
          <w:p w14:paraId="7F798E0E" w14:textId="0FAF4367" w:rsidR="00A07586" w:rsidRPr="0083642A" w:rsidRDefault="00A07586" w:rsidP="001833F4"/>
        </w:tc>
      </w:tr>
      <w:tr w:rsidR="00A07586" w:rsidRPr="00DE15CF" w14:paraId="58087ED0" w14:textId="77777777" w:rsidTr="00A07586">
        <w:trPr>
          <w:trHeight w:val="706"/>
        </w:trPr>
        <w:tc>
          <w:tcPr>
            <w:tcW w:w="7508" w:type="dxa"/>
          </w:tcPr>
          <w:p w14:paraId="5809744C" w14:textId="77777777" w:rsidR="00A07586" w:rsidRPr="00A07586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07586">
              <w:rPr>
                <w:sz w:val="18"/>
                <w:szCs w:val="18"/>
              </w:rPr>
              <w:t>Can they print with sponges, vegetables and fruit?</w:t>
            </w:r>
          </w:p>
          <w:p w14:paraId="7DBF61AC" w14:textId="77777777" w:rsidR="00A07586" w:rsidRPr="00A07586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07586">
              <w:rPr>
                <w:sz w:val="18"/>
                <w:szCs w:val="18"/>
              </w:rPr>
              <w:t>Can they print onto paper and textile?</w:t>
            </w:r>
          </w:p>
          <w:p w14:paraId="3212F587" w14:textId="77777777" w:rsidR="00A07586" w:rsidRPr="00A07586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07586">
              <w:rPr>
                <w:sz w:val="18"/>
                <w:szCs w:val="18"/>
              </w:rPr>
              <w:t>Can they design their own printing block?</w:t>
            </w:r>
          </w:p>
          <w:p w14:paraId="1C620134" w14:textId="0BA21996" w:rsidR="00A07586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07586">
              <w:rPr>
                <w:sz w:val="18"/>
                <w:szCs w:val="18"/>
              </w:rPr>
              <w:t>Can they create a repeating pattern?</w:t>
            </w:r>
          </w:p>
          <w:p w14:paraId="64BC4D02" w14:textId="21F76C4C" w:rsidR="00A07586" w:rsidRPr="00A07586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07586">
              <w:rPr>
                <w:sz w:val="18"/>
                <w:szCs w:val="18"/>
              </w:rPr>
              <w:t>Can they name the primary and secondary colours?</w:t>
            </w:r>
          </w:p>
          <w:p w14:paraId="755F46BB" w14:textId="3DA8B818" w:rsidR="00A07586" w:rsidRPr="005636FC" w:rsidRDefault="00A07586" w:rsidP="00A07586">
            <w:pPr>
              <w:pStyle w:val="ListParagraph"/>
              <w:ind w:left="360"/>
            </w:pPr>
          </w:p>
        </w:tc>
        <w:tc>
          <w:tcPr>
            <w:tcW w:w="8051" w:type="dxa"/>
          </w:tcPr>
          <w:p w14:paraId="103AEF4B" w14:textId="77777777" w:rsidR="00A07586" w:rsidRPr="00670F54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describe what they can see and like in the work of another artist/craft maker/designer?</w:t>
            </w:r>
          </w:p>
          <w:p w14:paraId="3FFACE49" w14:textId="06E89611" w:rsidR="00A07586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ask sensible questions about a piece of art?</w:t>
            </w:r>
          </w:p>
          <w:p w14:paraId="23D1C49F" w14:textId="18C685B5" w:rsidR="00A07586" w:rsidRPr="00670F54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 a sketchbook effectively to develop ideas?</w:t>
            </w:r>
          </w:p>
          <w:p w14:paraId="61BE2E71" w14:textId="77777777" w:rsidR="00A07586" w:rsidRDefault="00A07586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>
      <w:bookmarkStart w:id="0" w:name="_GoBack"/>
      <w:bookmarkEnd w:id="0"/>
    </w:p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27884CA0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2D5BDA0A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37C8857A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22B57CFA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907EB7B" w14:textId="77777777" w:rsidTr="0005036B">
        <w:tc>
          <w:tcPr>
            <w:tcW w:w="2444" w:type="dxa"/>
            <w:shd w:val="clear" w:color="auto" w:fill="auto"/>
          </w:tcPr>
          <w:p w14:paraId="32F06CBE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56EF31F5" w14:textId="77777777" w:rsidR="00A07586" w:rsidRPr="00A26FE9" w:rsidRDefault="00A07586" w:rsidP="00A26FE9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A26FE9">
              <w:rPr>
                <w:sz w:val="18"/>
                <w:szCs w:val="18"/>
              </w:rPr>
              <w:t xml:space="preserve">Printing </w:t>
            </w:r>
          </w:p>
          <w:p w14:paraId="40DC29E1" w14:textId="77777777" w:rsidR="00A07586" w:rsidRPr="00A26FE9" w:rsidRDefault="00A07586" w:rsidP="00A26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26FE9">
              <w:rPr>
                <w:sz w:val="18"/>
                <w:szCs w:val="18"/>
              </w:rPr>
              <w:t xml:space="preserve">Example Artist: Look at a range of traditional African prints. Can they describe what they can see and like in the work of another artist/craft maker/designer? Can they ask sensible questions about a piece of art? Focus on the shapes and repeating patterns evident. </w:t>
            </w:r>
          </w:p>
          <w:p w14:paraId="7480C8BE" w14:textId="77777777" w:rsidR="00A07586" w:rsidRPr="00A26FE9" w:rsidRDefault="00A07586" w:rsidP="00A26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26FE9">
              <w:rPr>
                <w:sz w:val="18"/>
                <w:szCs w:val="18"/>
              </w:rPr>
              <w:t xml:space="preserve">Activity: Create a piece of fabric or wrapping paper using a repeating shape based pattern.   </w:t>
            </w:r>
          </w:p>
          <w:p w14:paraId="60EC5685" w14:textId="593F8291" w:rsidR="00A07586" w:rsidRPr="00A26FE9" w:rsidRDefault="00A07586" w:rsidP="00A26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26FE9">
              <w:rPr>
                <w:sz w:val="18"/>
                <w:szCs w:val="18"/>
              </w:rPr>
              <w:t>Skills: Can they print with sponges, vegetables and fruit? Can they print onto paper and textile? Can they design their own printing block? Can they create a repeating pattern? Can they name the primary and secondary colours</w:t>
            </w:r>
          </w:p>
          <w:p w14:paraId="6F97F488" w14:textId="77777777" w:rsidR="00670F54" w:rsidRDefault="00670F54" w:rsidP="00670F54">
            <w:pPr>
              <w:pStyle w:val="NormalWeb"/>
            </w:pPr>
          </w:p>
          <w:p w14:paraId="4C888DF6" w14:textId="75CF72A7" w:rsidR="0005036B" w:rsidRPr="00541733" w:rsidRDefault="0005036B" w:rsidP="00670F54">
            <w:pPr>
              <w:pStyle w:val="SoWBody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BB0783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1BEAB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49E28B4D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AA28C2">
          <w:rPr>
            <w:rFonts w:asciiTheme="majorHAnsi" w:eastAsiaTheme="minorHAnsi" w:hAnsiTheme="majorHAnsi"/>
            <w:b/>
            <w:sz w:val="24"/>
          </w:rPr>
          <w:t>Summer First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5C1D72">
          <w:rPr>
            <w:rFonts w:asciiTheme="majorHAnsi" w:eastAsiaTheme="minorHAnsi" w:hAnsiTheme="majorHAnsi"/>
            <w:b/>
            <w:sz w:val="24"/>
          </w:rPr>
          <w:t>On</w:t>
        </w:r>
        <w:r w:rsidR="00AA28C2">
          <w:rPr>
            <w:rFonts w:asciiTheme="majorHAnsi" w:eastAsiaTheme="minorHAnsi" w:hAnsiTheme="majorHAnsi"/>
            <w:b/>
            <w:sz w:val="24"/>
          </w:rPr>
          <w:t xml:space="preserve">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AA28C2">
          <w:rPr>
            <w:rFonts w:asciiTheme="majorHAnsi" w:eastAsiaTheme="minorHAnsi" w:hAnsiTheme="majorHAnsi"/>
            <w:b/>
            <w:sz w:val="24"/>
          </w:rPr>
          <w:t>African Print</w:t>
        </w:r>
        <w:r w:rsidR="00D20F7C">
          <w:rPr>
            <w:rFonts w:asciiTheme="majorHAnsi" w:eastAsiaTheme="minorHAnsi" w:hAnsiTheme="majorHAnsi"/>
            <w:b/>
            <w:sz w:val="24"/>
          </w:rPr>
          <w:t>ing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C1A67"/>
    <w:rsid w:val="000E3BE3"/>
    <w:rsid w:val="000F0F70"/>
    <w:rsid w:val="001071F7"/>
    <w:rsid w:val="001506B4"/>
    <w:rsid w:val="001833F4"/>
    <w:rsid w:val="001C3DEF"/>
    <w:rsid w:val="001D26B1"/>
    <w:rsid w:val="001F2CB0"/>
    <w:rsid w:val="00243AA5"/>
    <w:rsid w:val="00257236"/>
    <w:rsid w:val="0028796B"/>
    <w:rsid w:val="003661E4"/>
    <w:rsid w:val="00385947"/>
    <w:rsid w:val="0039506A"/>
    <w:rsid w:val="003B5292"/>
    <w:rsid w:val="004017EF"/>
    <w:rsid w:val="004B32D4"/>
    <w:rsid w:val="004B5838"/>
    <w:rsid w:val="004E57B3"/>
    <w:rsid w:val="004F122A"/>
    <w:rsid w:val="005351B6"/>
    <w:rsid w:val="00541733"/>
    <w:rsid w:val="005636FC"/>
    <w:rsid w:val="005C1D72"/>
    <w:rsid w:val="006131EC"/>
    <w:rsid w:val="006352DD"/>
    <w:rsid w:val="00670F54"/>
    <w:rsid w:val="006F11A1"/>
    <w:rsid w:val="006F340F"/>
    <w:rsid w:val="006F7AEC"/>
    <w:rsid w:val="00736A11"/>
    <w:rsid w:val="007A7307"/>
    <w:rsid w:val="00812A29"/>
    <w:rsid w:val="0083642A"/>
    <w:rsid w:val="008653D4"/>
    <w:rsid w:val="00867B5E"/>
    <w:rsid w:val="008761A5"/>
    <w:rsid w:val="009729DC"/>
    <w:rsid w:val="009963CC"/>
    <w:rsid w:val="009A782D"/>
    <w:rsid w:val="009C6E90"/>
    <w:rsid w:val="00A04C84"/>
    <w:rsid w:val="00A07586"/>
    <w:rsid w:val="00A26FE9"/>
    <w:rsid w:val="00A94C25"/>
    <w:rsid w:val="00AA28C2"/>
    <w:rsid w:val="00BC3A30"/>
    <w:rsid w:val="00C11159"/>
    <w:rsid w:val="00D20F7C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350D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1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Art Planning – Spring Second Half                                               Topic: Once Upon A Time		                                                                  Portraits Through History</vt:lpstr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Art Planning – Summer First Half                                               Topic: On Safari		                                                                  African Printing</dc:title>
  <dc:creator>Christina</dc:creator>
  <cp:lastModifiedBy>Abbie Reynolds</cp:lastModifiedBy>
  <cp:revision>5</cp:revision>
  <dcterms:created xsi:type="dcterms:W3CDTF">2019-11-07T14:00:00Z</dcterms:created>
  <dcterms:modified xsi:type="dcterms:W3CDTF">2023-01-11T22:24:00Z</dcterms:modified>
</cp:coreProperties>
</file>