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390"/>
        <w:gridCol w:w="3969"/>
        <w:gridCol w:w="7200"/>
      </w:tblGrid>
      <w:tr w:rsidR="00670F54" w:rsidRPr="00DE15CF" w14:paraId="3E5D344D" w14:textId="77777777" w:rsidTr="00B319CD">
        <w:tc>
          <w:tcPr>
            <w:tcW w:w="15559" w:type="dxa"/>
            <w:gridSpan w:val="3"/>
            <w:shd w:val="clear" w:color="auto" w:fill="D99594" w:themeFill="accent2" w:themeFillTint="99"/>
          </w:tcPr>
          <w:p w14:paraId="381951A0" w14:textId="0420D48A" w:rsidR="00670F54" w:rsidRPr="00EC36E2" w:rsidRDefault="00670F54" w:rsidP="0005036B">
            <w:pPr>
              <w:jc w:val="center"/>
              <w:rPr>
                <w:b/>
              </w:rPr>
            </w:pPr>
            <w:r>
              <w:rPr>
                <w:b/>
              </w:rPr>
              <w:t>Knowledge Skills and Understanding</w:t>
            </w:r>
          </w:p>
        </w:tc>
      </w:tr>
      <w:tr w:rsidR="001833F4" w:rsidRPr="00DE15CF" w14:paraId="754BBB59" w14:textId="77777777" w:rsidTr="001833F4">
        <w:trPr>
          <w:trHeight w:val="421"/>
        </w:trPr>
        <w:tc>
          <w:tcPr>
            <w:tcW w:w="4390" w:type="dxa"/>
            <w:shd w:val="clear" w:color="auto" w:fill="D99594" w:themeFill="accent2" w:themeFillTint="99"/>
          </w:tcPr>
          <w:p w14:paraId="3EF07A7A" w14:textId="60999045" w:rsidR="001833F4" w:rsidRPr="0083642A" w:rsidRDefault="001833F4" w:rsidP="001833F4">
            <w:r>
              <w:t>Drawing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73DAE8DB" w14:textId="61251E25" w:rsidR="001833F4" w:rsidRPr="001833F4" w:rsidRDefault="001833F4" w:rsidP="001833F4">
            <w:r w:rsidRPr="001833F4">
              <w:t>Painting</w:t>
            </w:r>
          </w:p>
          <w:p w14:paraId="2A977057" w14:textId="5430EC02" w:rsidR="001833F4" w:rsidRPr="0083642A" w:rsidRDefault="001833F4" w:rsidP="005636FC">
            <w:pPr>
              <w:jc w:val="both"/>
            </w:pPr>
          </w:p>
        </w:tc>
        <w:tc>
          <w:tcPr>
            <w:tcW w:w="7200" w:type="dxa"/>
            <w:shd w:val="clear" w:color="auto" w:fill="D99594" w:themeFill="accent2" w:themeFillTint="99"/>
          </w:tcPr>
          <w:p w14:paraId="51B97F23" w14:textId="1EF40242" w:rsidR="001833F4" w:rsidRPr="001833F4" w:rsidRDefault="001833F4" w:rsidP="001833F4">
            <w:r w:rsidRPr="001833F4">
              <w:t>Knowledge</w:t>
            </w:r>
          </w:p>
          <w:p w14:paraId="7F798E0E" w14:textId="0FAF4367" w:rsidR="001833F4" w:rsidRPr="0083642A" w:rsidRDefault="001833F4" w:rsidP="001833F4"/>
        </w:tc>
      </w:tr>
      <w:tr w:rsidR="001833F4" w:rsidRPr="00DE15CF" w14:paraId="58087ED0" w14:textId="77777777" w:rsidTr="00112885">
        <w:trPr>
          <w:trHeight w:val="706"/>
        </w:trPr>
        <w:tc>
          <w:tcPr>
            <w:tcW w:w="4390" w:type="dxa"/>
          </w:tcPr>
          <w:p w14:paraId="397F97BB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communicate something about themselves in their drawing?</w:t>
            </w:r>
          </w:p>
          <w:p w14:paraId="6EECB6B9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create moods in their drawings?</w:t>
            </w:r>
          </w:p>
          <w:p w14:paraId="0A2AD697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draw using pencil and crayons?</w:t>
            </w:r>
          </w:p>
          <w:p w14:paraId="28770A3E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draw lines of different shapes and thickness, using 2 different grades of pencil?</w:t>
            </w:r>
          </w:p>
          <w:p w14:paraId="755F46BB" w14:textId="3DA8B818" w:rsidR="001833F4" w:rsidRPr="005636FC" w:rsidRDefault="001833F4" w:rsidP="00670F54">
            <w:pPr>
              <w:pStyle w:val="ListParagraph"/>
              <w:ind w:left="360"/>
            </w:pPr>
          </w:p>
        </w:tc>
        <w:tc>
          <w:tcPr>
            <w:tcW w:w="3969" w:type="dxa"/>
          </w:tcPr>
          <w:p w14:paraId="2100016B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communicate something about themselves in their painting?</w:t>
            </w:r>
          </w:p>
          <w:p w14:paraId="184330E1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create moods in their paintings?</w:t>
            </w:r>
          </w:p>
          <w:p w14:paraId="64B6D465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choose to use thick and thin brushes as appropriate?</w:t>
            </w:r>
          </w:p>
          <w:p w14:paraId="54FF0A6C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paint a picture of something they can see?</w:t>
            </w:r>
          </w:p>
          <w:p w14:paraId="573FA202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name the primary and secondary colours?</w:t>
            </w:r>
          </w:p>
          <w:p w14:paraId="4698C8A3" w14:textId="59CB2504" w:rsidR="001833F4" w:rsidRPr="00F15138" w:rsidRDefault="001833F4" w:rsidP="007A7307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14:paraId="103AEF4B" w14:textId="77777777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describe what they can see and like in the work of another artist/craft maker/designer?</w:t>
            </w:r>
          </w:p>
          <w:p w14:paraId="3FFACE49" w14:textId="06E89611" w:rsidR="001833F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ask sensible questions about a piece of art?</w:t>
            </w:r>
          </w:p>
          <w:p w14:paraId="23D1C49F" w14:textId="18C685B5" w:rsidR="001833F4" w:rsidRPr="00670F54" w:rsidRDefault="001833F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use a sketchbook effectively to develop ideas?</w:t>
            </w:r>
          </w:p>
          <w:p w14:paraId="61BE2E71" w14:textId="77777777" w:rsidR="001833F4" w:rsidRDefault="001833F4" w:rsidP="007A7307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27884CA0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2D5BDA0A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37C8857A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22B57CFA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907EB7B" w14:textId="77777777" w:rsidTr="0005036B">
        <w:tc>
          <w:tcPr>
            <w:tcW w:w="2444" w:type="dxa"/>
            <w:shd w:val="clear" w:color="auto" w:fill="auto"/>
          </w:tcPr>
          <w:p w14:paraId="32F06CBE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151EE632" w14:textId="77777777" w:rsidR="00670F54" w:rsidRPr="00F350D6" w:rsidRDefault="00670F54" w:rsidP="00F350D6">
            <w:pPr>
              <w:spacing w:after="0" w:line="240" w:lineRule="auto"/>
              <w:rPr>
                <w:sz w:val="18"/>
                <w:szCs w:val="18"/>
              </w:rPr>
            </w:pPr>
            <w:r w:rsidRPr="00F350D6">
              <w:rPr>
                <w:sz w:val="18"/>
                <w:szCs w:val="18"/>
              </w:rPr>
              <w:t xml:space="preserve">Drawing and Painting </w:t>
            </w:r>
          </w:p>
          <w:p w14:paraId="704D62B0" w14:textId="713FC52F" w:rsidR="00670F54" w:rsidRPr="00736A11" w:rsidRDefault="00670F54" w:rsidP="00736A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 xml:space="preserve">Example Artists: </w:t>
            </w:r>
            <w:r w:rsidR="00A64230">
              <w:rPr>
                <w:sz w:val="18"/>
                <w:szCs w:val="18"/>
              </w:rPr>
              <w:t xml:space="preserve">Hans </w:t>
            </w:r>
            <w:bookmarkStart w:id="0" w:name="_GoBack"/>
            <w:bookmarkEnd w:id="0"/>
            <w:r w:rsidR="00A64230">
              <w:rPr>
                <w:sz w:val="18"/>
                <w:szCs w:val="18"/>
              </w:rPr>
              <w:t>Holbein the Younger – Royal Portraits</w:t>
            </w:r>
            <w:r w:rsidRPr="00736A11">
              <w:rPr>
                <w:sz w:val="18"/>
                <w:szCs w:val="18"/>
              </w:rPr>
              <w:t xml:space="preserve"> </w:t>
            </w:r>
          </w:p>
          <w:p w14:paraId="391B9286" w14:textId="77777777" w:rsidR="00670F54" w:rsidRPr="00736A11" w:rsidRDefault="00670F54" w:rsidP="00736A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 xml:space="preserve">Can they describe what they can see and like in the work of another artist/craft maker/designer? Can they ask sensible questions about a piece of art? Do the artists communicate something of themselves in their drawing/painting? Can you tell what mood they are in or how they are feeling? </w:t>
            </w:r>
          </w:p>
          <w:p w14:paraId="0A140540" w14:textId="46287033" w:rsidR="00670F54" w:rsidRPr="00736A11" w:rsidRDefault="00670F54" w:rsidP="00736A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>Activity: Link to PHSE can they draw a true likeness of themselves</w:t>
            </w:r>
            <w:r w:rsidR="008653D4">
              <w:rPr>
                <w:sz w:val="18"/>
                <w:szCs w:val="18"/>
              </w:rPr>
              <w:t xml:space="preserve"> at another time in history</w:t>
            </w:r>
            <w:r w:rsidRPr="00736A11">
              <w:rPr>
                <w:sz w:val="18"/>
                <w:szCs w:val="18"/>
              </w:rPr>
              <w:t xml:space="preserve">.  Start with a pencil drawing and then use the pencil drawing to create a second self-portrait in paint.  </w:t>
            </w:r>
          </w:p>
          <w:p w14:paraId="5BA35745" w14:textId="5941626D" w:rsidR="00670F54" w:rsidRDefault="00670F54" w:rsidP="00736A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>Skills: Can they communicate something about themselves in their painting/drawing?</w:t>
            </w:r>
          </w:p>
          <w:p w14:paraId="3C69D93F" w14:textId="77777777" w:rsidR="00A64230" w:rsidRPr="00A64230" w:rsidRDefault="00A64230" w:rsidP="00A64230">
            <w:pPr>
              <w:spacing w:after="0" w:line="240" w:lineRule="auto"/>
              <w:rPr>
                <w:sz w:val="18"/>
                <w:szCs w:val="18"/>
              </w:rPr>
            </w:pPr>
          </w:p>
          <w:p w14:paraId="6F97F488" w14:textId="77777777" w:rsidR="00670F54" w:rsidRDefault="00670F54" w:rsidP="00670F54">
            <w:pPr>
              <w:pStyle w:val="NormalWeb"/>
            </w:pPr>
          </w:p>
          <w:p w14:paraId="4C888DF6" w14:textId="75CF72A7" w:rsidR="0005036B" w:rsidRPr="00541733" w:rsidRDefault="0005036B" w:rsidP="00670F54">
            <w:pPr>
              <w:pStyle w:val="SoWBody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DBB0783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1BEAB4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3934A5DA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0F70">
          <w:rPr>
            <w:rFonts w:asciiTheme="majorHAnsi" w:eastAsiaTheme="minorHAnsi" w:hAnsiTheme="majorHAnsi"/>
            <w:b/>
            <w:sz w:val="24"/>
          </w:rPr>
          <w:t>Art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5C1D72">
          <w:rPr>
            <w:rFonts w:asciiTheme="majorHAnsi" w:eastAsiaTheme="minorHAnsi" w:hAnsiTheme="majorHAnsi"/>
            <w:b/>
            <w:sz w:val="24"/>
          </w:rPr>
          <w:t>Spring Second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 Half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5C1D72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F02F2C">
          <w:rPr>
            <w:rFonts w:asciiTheme="majorHAnsi" w:hAnsiTheme="majorHAnsi"/>
            <w:b/>
            <w:sz w:val="24"/>
          </w:rPr>
          <w:t xml:space="preserve">              </w:t>
        </w:r>
        <w:r w:rsidR="00A64230">
          <w:rPr>
            <w:rFonts w:asciiTheme="majorHAnsi" w:eastAsiaTheme="minorHAnsi" w:hAnsiTheme="majorHAnsi"/>
            <w:b/>
            <w:sz w:val="24"/>
          </w:rPr>
          <w:t>Royal Self Portraits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6C49FF"/>
    <w:multiLevelType w:val="hybridMultilevel"/>
    <w:tmpl w:val="E1D2D7AE"/>
    <w:lvl w:ilvl="0" w:tplc="C99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6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7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270D5"/>
    <w:multiLevelType w:val="hybridMultilevel"/>
    <w:tmpl w:val="C8725496"/>
    <w:lvl w:ilvl="0" w:tplc="74C0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A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8C6533"/>
    <w:multiLevelType w:val="hybridMultilevel"/>
    <w:tmpl w:val="2A4AE43E"/>
    <w:lvl w:ilvl="0" w:tplc="99E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7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6E51F4"/>
    <w:multiLevelType w:val="hybridMultilevel"/>
    <w:tmpl w:val="9384C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63EA0"/>
    <w:multiLevelType w:val="hybridMultilevel"/>
    <w:tmpl w:val="885A5006"/>
    <w:lvl w:ilvl="0" w:tplc="6554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4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9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C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267B2B"/>
    <w:multiLevelType w:val="hybridMultilevel"/>
    <w:tmpl w:val="CADE27BC"/>
    <w:lvl w:ilvl="0" w:tplc="D52C9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0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02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C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4F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9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0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8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C90652"/>
    <w:multiLevelType w:val="hybridMultilevel"/>
    <w:tmpl w:val="3ABA72D6"/>
    <w:lvl w:ilvl="0" w:tplc="F252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03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0C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6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8D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A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C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0A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2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A7581B"/>
    <w:multiLevelType w:val="hybridMultilevel"/>
    <w:tmpl w:val="788AA3FE"/>
    <w:lvl w:ilvl="0" w:tplc="B30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2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F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2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543CD7"/>
    <w:multiLevelType w:val="hybridMultilevel"/>
    <w:tmpl w:val="A486387A"/>
    <w:lvl w:ilvl="0" w:tplc="082A7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89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C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C8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C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C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6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7D44FF"/>
    <w:multiLevelType w:val="hybridMultilevel"/>
    <w:tmpl w:val="57D01CA2"/>
    <w:lvl w:ilvl="0" w:tplc="EC7E4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6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8F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5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00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2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C3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AE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441701"/>
    <w:multiLevelType w:val="hybridMultilevel"/>
    <w:tmpl w:val="49E06912"/>
    <w:lvl w:ilvl="0" w:tplc="6B72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C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6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4D5428"/>
    <w:multiLevelType w:val="hybridMultilevel"/>
    <w:tmpl w:val="7B4807BA"/>
    <w:lvl w:ilvl="0" w:tplc="BDC01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4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6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6A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2A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E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0B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2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85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D40EB8"/>
    <w:multiLevelType w:val="hybridMultilevel"/>
    <w:tmpl w:val="940645E8"/>
    <w:lvl w:ilvl="0" w:tplc="350A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6D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C9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4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A2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E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B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22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6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D7127"/>
    <w:multiLevelType w:val="hybridMultilevel"/>
    <w:tmpl w:val="4F06262E"/>
    <w:lvl w:ilvl="0" w:tplc="187C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2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E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8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2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0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40"/>
  </w:num>
  <w:num w:numId="12">
    <w:abstractNumId w:val="3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14"/>
  </w:num>
  <w:num w:numId="19">
    <w:abstractNumId w:val="39"/>
  </w:num>
  <w:num w:numId="20">
    <w:abstractNumId w:val="33"/>
  </w:num>
  <w:num w:numId="21">
    <w:abstractNumId w:val="7"/>
  </w:num>
  <w:num w:numId="22">
    <w:abstractNumId w:val="29"/>
  </w:num>
  <w:num w:numId="23">
    <w:abstractNumId w:val="23"/>
  </w:num>
  <w:num w:numId="24">
    <w:abstractNumId w:val="4"/>
  </w:num>
  <w:num w:numId="25">
    <w:abstractNumId w:val="3"/>
  </w:num>
  <w:num w:numId="26">
    <w:abstractNumId w:val="36"/>
  </w:num>
  <w:num w:numId="27">
    <w:abstractNumId w:val="10"/>
  </w:num>
  <w:num w:numId="28">
    <w:abstractNumId w:val="1"/>
  </w:num>
  <w:num w:numId="29">
    <w:abstractNumId w:val="25"/>
  </w:num>
  <w:num w:numId="30">
    <w:abstractNumId w:val="24"/>
  </w:num>
  <w:num w:numId="31">
    <w:abstractNumId w:val="27"/>
  </w:num>
  <w:num w:numId="32">
    <w:abstractNumId w:val="11"/>
  </w:num>
  <w:num w:numId="33">
    <w:abstractNumId w:val="16"/>
  </w:num>
  <w:num w:numId="34">
    <w:abstractNumId w:val="13"/>
  </w:num>
  <w:num w:numId="35">
    <w:abstractNumId w:val="30"/>
  </w:num>
  <w:num w:numId="36">
    <w:abstractNumId w:val="12"/>
  </w:num>
  <w:num w:numId="37">
    <w:abstractNumId w:val="21"/>
  </w:num>
  <w:num w:numId="38">
    <w:abstractNumId w:val="38"/>
  </w:num>
  <w:num w:numId="39">
    <w:abstractNumId w:val="31"/>
  </w:num>
  <w:num w:numId="40">
    <w:abstractNumId w:val="9"/>
  </w:num>
  <w:num w:numId="41">
    <w:abstractNumId w:val="18"/>
  </w:num>
  <w:num w:numId="42">
    <w:abstractNumId w:val="5"/>
  </w:num>
  <w:num w:numId="43">
    <w:abstractNumId w:val="22"/>
  </w:num>
  <w:num w:numId="44">
    <w:abstractNumId w:val="34"/>
  </w:num>
  <w:num w:numId="45">
    <w:abstractNumId w:val="26"/>
  </w:num>
  <w:num w:numId="46">
    <w:abstractNumId w:val="20"/>
  </w:num>
  <w:num w:numId="47">
    <w:abstractNumId w:val="19"/>
  </w:num>
  <w:num w:numId="48">
    <w:abstractNumId w:val="3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C1A67"/>
    <w:rsid w:val="000E3BE3"/>
    <w:rsid w:val="000F0F70"/>
    <w:rsid w:val="001071F7"/>
    <w:rsid w:val="001506B4"/>
    <w:rsid w:val="001833F4"/>
    <w:rsid w:val="001C3DEF"/>
    <w:rsid w:val="001D26B1"/>
    <w:rsid w:val="001F2CB0"/>
    <w:rsid w:val="00243AA5"/>
    <w:rsid w:val="00257236"/>
    <w:rsid w:val="0028796B"/>
    <w:rsid w:val="003661E4"/>
    <w:rsid w:val="00385947"/>
    <w:rsid w:val="0039506A"/>
    <w:rsid w:val="003B5292"/>
    <w:rsid w:val="004017EF"/>
    <w:rsid w:val="004B32D4"/>
    <w:rsid w:val="004B5838"/>
    <w:rsid w:val="004E57B3"/>
    <w:rsid w:val="004F122A"/>
    <w:rsid w:val="005351B6"/>
    <w:rsid w:val="00541733"/>
    <w:rsid w:val="005636FC"/>
    <w:rsid w:val="005C1D72"/>
    <w:rsid w:val="006131EC"/>
    <w:rsid w:val="006352DD"/>
    <w:rsid w:val="00670F54"/>
    <w:rsid w:val="006F11A1"/>
    <w:rsid w:val="006F340F"/>
    <w:rsid w:val="006F7AEC"/>
    <w:rsid w:val="00736A11"/>
    <w:rsid w:val="007A7307"/>
    <w:rsid w:val="00812A29"/>
    <w:rsid w:val="0083642A"/>
    <w:rsid w:val="008653D4"/>
    <w:rsid w:val="00867B5E"/>
    <w:rsid w:val="008761A5"/>
    <w:rsid w:val="009729DC"/>
    <w:rsid w:val="009963CC"/>
    <w:rsid w:val="009A782D"/>
    <w:rsid w:val="009C6E90"/>
    <w:rsid w:val="00A04C84"/>
    <w:rsid w:val="00A64230"/>
    <w:rsid w:val="00A94C25"/>
    <w:rsid w:val="00BC3A30"/>
    <w:rsid w:val="00C11159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350D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Art Planning – Autumn First Half                                               Topic: Lost and Found		                                                                  Self Portraits and Animal Collages</vt:lpstr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Art Planning – Spring Second Half                                               Topic: Once Upon A Time		                                                                  Royal Self Portraits</dc:title>
  <dc:creator>Christina</dc:creator>
  <cp:lastModifiedBy>Abbie Reynolds</cp:lastModifiedBy>
  <cp:revision>7</cp:revision>
  <dcterms:created xsi:type="dcterms:W3CDTF">2019-11-07T13:52:00Z</dcterms:created>
  <dcterms:modified xsi:type="dcterms:W3CDTF">2023-01-11T22:23:00Z</dcterms:modified>
</cp:coreProperties>
</file>