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390"/>
        <w:gridCol w:w="3969"/>
        <w:gridCol w:w="3685"/>
        <w:gridCol w:w="3515"/>
      </w:tblGrid>
      <w:tr w:rsidR="00670F54" w:rsidRPr="00DE15CF" w14:paraId="3E5D344D" w14:textId="77777777" w:rsidTr="00B319CD">
        <w:tc>
          <w:tcPr>
            <w:tcW w:w="15559" w:type="dxa"/>
            <w:gridSpan w:val="4"/>
            <w:shd w:val="clear" w:color="auto" w:fill="D99594" w:themeFill="accent2" w:themeFillTint="99"/>
          </w:tcPr>
          <w:p w14:paraId="381951A0" w14:textId="0420D48A" w:rsidR="00670F54" w:rsidRPr="00EC36E2" w:rsidRDefault="00670F54" w:rsidP="0005036B">
            <w:pPr>
              <w:jc w:val="center"/>
              <w:rPr>
                <w:b/>
              </w:rPr>
            </w:pPr>
            <w:r>
              <w:rPr>
                <w:b/>
              </w:rPr>
              <w:t>Knowledge Skills and Understanding</w:t>
            </w:r>
          </w:p>
        </w:tc>
      </w:tr>
      <w:tr w:rsidR="00670F54" w:rsidRPr="00DE15CF" w14:paraId="754BBB59" w14:textId="77777777" w:rsidTr="00670F54">
        <w:trPr>
          <w:trHeight w:val="421"/>
        </w:trPr>
        <w:tc>
          <w:tcPr>
            <w:tcW w:w="4390" w:type="dxa"/>
            <w:shd w:val="clear" w:color="auto" w:fill="D99594" w:themeFill="accent2" w:themeFillTint="99"/>
          </w:tcPr>
          <w:p w14:paraId="3EF07A7A" w14:textId="60999045" w:rsidR="00670F54" w:rsidRPr="0083642A" w:rsidRDefault="00670F54" w:rsidP="00670F54">
            <w:pPr>
              <w:pStyle w:val="ListParagraph"/>
              <w:ind w:left="360"/>
            </w:pPr>
            <w:r>
              <w:t>Drawing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14:paraId="73DAE8DB" w14:textId="79609561" w:rsidR="00670F54" w:rsidRPr="007A7307" w:rsidRDefault="001E2A8F" w:rsidP="007A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of IT</w:t>
            </w:r>
          </w:p>
          <w:p w14:paraId="2A977057" w14:textId="5430EC02" w:rsidR="00670F54" w:rsidRPr="0083642A" w:rsidRDefault="00670F54" w:rsidP="005636FC">
            <w:pPr>
              <w:jc w:val="both"/>
            </w:pPr>
          </w:p>
        </w:tc>
        <w:tc>
          <w:tcPr>
            <w:tcW w:w="3685" w:type="dxa"/>
            <w:shd w:val="clear" w:color="auto" w:fill="D99594" w:themeFill="accent2" w:themeFillTint="99"/>
          </w:tcPr>
          <w:p w14:paraId="3F90AA0A" w14:textId="31B1525A" w:rsidR="00670F54" w:rsidRPr="007A7307" w:rsidRDefault="00670F54" w:rsidP="007A7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Collage</w:t>
            </w:r>
          </w:p>
          <w:p w14:paraId="1710EDA5" w14:textId="459DDAAF" w:rsidR="00670F54" w:rsidRPr="0083642A" w:rsidRDefault="00670F54" w:rsidP="005636FC">
            <w:pPr>
              <w:jc w:val="both"/>
            </w:pPr>
          </w:p>
        </w:tc>
        <w:tc>
          <w:tcPr>
            <w:tcW w:w="3515" w:type="dxa"/>
            <w:shd w:val="clear" w:color="auto" w:fill="D99594" w:themeFill="accent2" w:themeFillTint="99"/>
          </w:tcPr>
          <w:p w14:paraId="51B97F23" w14:textId="1EF40242" w:rsidR="00670F54" w:rsidRPr="007A7307" w:rsidRDefault="00670F54" w:rsidP="007A7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</w:t>
            </w:r>
          </w:p>
          <w:p w14:paraId="7F798E0E" w14:textId="0FAF4367" w:rsidR="00670F54" w:rsidRPr="0083642A" w:rsidRDefault="00670F54" w:rsidP="005636FC">
            <w:pPr>
              <w:jc w:val="both"/>
            </w:pPr>
          </w:p>
        </w:tc>
      </w:tr>
      <w:tr w:rsidR="00670F54" w:rsidRPr="00DE15CF" w14:paraId="58087ED0" w14:textId="77777777" w:rsidTr="00670F54">
        <w:trPr>
          <w:trHeight w:val="706"/>
        </w:trPr>
        <w:tc>
          <w:tcPr>
            <w:tcW w:w="4390" w:type="dxa"/>
          </w:tcPr>
          <w:p w14:paraId="0A2AD697" w14:textId="77777777" w:rsidR="00670F54" w:rsidRPr="00670F54" w:rsidRDefault="00670F5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draw using pencil and crayons?</w:t>
            </w:r>
          </w:p>
          <w:p w14:paraId="755F46BB" w14:textId="3DA8B818" w:rsidR="00670F54" w:rsidRPr="005636FC" w:rsidRDefault="00670F54" w:rsidP="00990F4D">
            <w:pPr>
              <w:pStyle w:val="ListParagraph"/>
              <w:ind w:left="360"/>
            </w:pPr>
          </w:p>
        </w:tc>
        <w:tc>
          <w:tcPr>
            <w:tcW w:w="3969" w:type="dxa"/>
          </w:tcPr>
          <w:p w14:paraId="37D0FE03" w14:textId="77777777" w:rsidR="001E2A8F" w:rsidRPr="001E2A8F" w:rsidRDefault="001E2A8F" w:rsidP="001E2A8F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E2A8F">
              <w:rPr>
                <w:sz w:val="18"/>
                <w:szCs w:val="18"/>
              </w:rPr>
              <w:t xml:space="preserve">Can they use a simple painting program to create a picture? </w:t>
            </w:r>
          </w:p>
          <w:p w14:paraId="67AD8118" w14:textId="77777777" w:rsidR="001E2A8F" w:rsidRPr="001E2A8F" w:rsidRDefault="001E2A8F" w:rsidP="001E2A8F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E2A8F">
              <w:rPr>
                <w:sz w:val="18"/>
                <w:szCs w:val="18"/>
              </w:rPr>
              <w:t>Can they use tools like fill and brushes in a painting package?</w:t>
            </w:r>
          </w:p>
          <w:p w14:paraId="063E64EB" w14:textId="77777777" w:rsidR="001E2A8F" w:rsidRPr="001E2A8F" w:rsidRDefault="001E2A8F" w:rsidP="001E2A8F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E2A8F">
              <w:rPr>
                <w:sz w:val="18"/>
                <w:szCs w:val="18"/>
              </w:rPr>
              <w:t>Can they go back and change their picture?</w:t>
            </w:r>
          </w:p>
          <w:p w14:paraId="4698C8A3" w14:textId="59CB2504" w:rsidR="00670F54" w:rsidRPr="00F15138" w:rsidRDefault="00670F54" w:rsidP="001E2A8F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F07B300" w14:textId="77777777" w:rsidR="00670F54" w:rsidRPr="00670F54" w:rsidRDefault="00670F5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cut and tear paper and card for their collages?</w:t>
            </w:r>
          </w:p>
          <w:p w14:paraId="156AE7BC" w14:textId="77777777" w:rsidR="00670F54" w:rsidRPr="00670F54" w:rsidRDefault="00670F5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gather and sort the materials they will need?</w:t>
            </w:r>
          </w:p>
          <w:p w14:paraId="2688178C" w14:textId="77777777" w:rsidR="00670F54" w:rsidRDefault="00670F54" w:rsidP="007A7307">
            <w:pPr>
              <w:pStyle w:val="ListParagraph"/>
              <w:ind w:left="360"/>
            </w:pPr>
          </w:p>
        </w:tc>
        <w:tc>
          <w:tcPr>
            <w:tcW w:w="3515" w:type="dxa"/>
          </w:tcPr>
          <w:p w14:paraId="103AEF4B" w14:textId="77777777" w:rsidR="00670F54" w:rsidRPr="00670F54" w:rsidRDefault="00670F5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describe what they can see and like in the work of another artist/craft maker/designer?</w:t>
            </w:r>
          </w:p>
          <w:p w14:paraId="3FFACE49" w14:textId="06E89611" w:rsidR="00670F54" w:rsidRDefault="00670F54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670F54">
              <w:rPr>
                <w:sz w:val="18"/>
                <w:szCs w:val="18"/>
              </w:rPr>
              <w:t>Can they ask sensible questions about a piece of art?</w:t>
            </w:r>
          </w:p>
          <w:p w14:paraId="23D1C49F" w14:textId="18C685B5" w:rsidR="006F11A1" w:rsidRPr="00670F54" w:rsidRDefault="006F11A1" w:rsidP="00670F54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they use a sketchbook effectively to develop ideas?</w:t>
            </w:r>
          </w:p>
          <w:p w14:paraId="61BE2E71" w14:textId="77777777" w:rsidR="00670F54" w:rsidRDefault="00670F54" w:rsidP="007A7307">
            <w:pPr>
              <w:pStyle w:val="ListParagraph"/>
              <w:ind w:left="360"/>
            </w:pPr>
          </w:p>
        </w:tc>
      </w:tr>
    </w:tbl>
    <w:p w14:paraId="6A5A82E1" w14:textId="77777777" w:rsidR="00DE15CF" w:rsidRPr="00DE15CF" w:rsidRDefault="00DE15CF">
      <w:bookmarkStart w:id="0" w:name="_GoBack"/>
      <w:bookmarkEnd w:id="0"/>
    </w:p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27884CA0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2D5BDA0A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37C8857A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22B57CFA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7907EB7B" w14:textId="77777777" w:rsidTr="0005036B">
        <w:tc>
          <w:tcPr>
            <w:tcW w:w="2444" w:type="dxa"/>
            <w:shd w:val="clear" w:color="auto" w:fill="auto"/>
          </w:tcPr>
          <w:p w14:paraId="32F06CBE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2210CAB6" w14:textId="77777777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Topic: Lost and Found Collage Example artist: Megan Coyle. </w:t>
            </w:r>
          </w:p>
          <w:p w14:paraId="41E42868" w14:textId="77777777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Look at the work of a collage artist. Can they describe what they can see and like in the work of another artist/craft maker/designer? Can they ask sensible questions about a piece of art? </w:t>
            </w:r>
          </w:p>
          <w:p w14:paraId="350B4480" w14:textId="77777777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>Activity Using a range of paper and card (could have collected from home/magazines/scrap/photos etc.) create a collage of a polar animal. Some children might benefit from a template.</w:t>
            </w:r>
          </w:p>
          <w:p w14:paraId="68BCF580" w14:textId="77777777" w:rsidR="00670F54" w:rsidRPr="00736A11" w:rsidRDefault="00670F54" w:rsidP="00736A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 Skills: Can they tear paper and card for their collages? Practise skills and record in sketchbooks. Can they gather and sort the materials they need? </w:t>
            </w:r>
          </w:p>
          <w:p w14:paraId="6F97F488" w14:textId="67B1D9A2" w:rsidR="00670F54" w:rsidRPr="00C32E46" w:rsidRDefault="00670F54" w:rsidP="00670F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736A11">
              <w:rPr>
                <w:sz w:val="18"/>
                <w:szCs w:val="18"/>
              </w:rPr>
              <w:t xml:space="preserve">Links: English, D&amp;T See VLE for more details, examples and links for further information and detail. (Learning Spaces&gt;Staff Room&gt;Curriculum Maps&gt;Art and Design) </w:t>
            </w:r>
          </w:p>
          <w:p w14:paraId="4C888DF6" w14:textId="75CF72A7" w:rsidR="0005036B" w:rsidRPr="00541733" w:rsidRDefault="0005036B" w:rsidP="00670F54">
            <w:pPr>
              <w:pStyle w:val="SoWBody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BB0783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1BEAB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FE1C3B2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19040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30B27903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60CD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244675A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6C61CB7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5636FC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0F0F70">
          <w:rPr>
            <w:rFonts w:asciiTheme="majorHAnsi" w:eastAsiaTheme="minorHAnsi" w:hAnsiTheme="majorHAnsi"/>
            <w:b/>
            <w:sz w:val="24"/>
          </w:rPr>
          <w:t>Art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Autumn </w:t>
        </w:r>
        <w:r w:rsidR="00790CCE">
          <w:rPr>
            <w:rFonts w:asciiTheme="majorHAnsi" w:eastAsiaTheme="minorHAnsi" w:hAnsiTheme="majorHAnsi"/>
            <w:b/>
            <w:sz w:val="24"/>
          </w:rPr>
          <w:t>Second</w:t>
        </w:r>
        <w:r w:rsidR="000F0F70">
          <w:rPr>
            <w:rFonts w:asciiTheme="majorHAnsi" w:eastAsiaTheme="minorHAnsi" w:hAnsiTheme="majorHAnsi"/>
            <w:b/>
            <w:sz w:val="24"/>
          </w:rPr>
          <w:t xml:space="preserve"> Half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0F0F70">
          <w:rPr>
            <w:rFonts w:asciiTheme="majorHAnsi" w:eastAsiaTheme="minorHAnsi" w:hAnsiTheme="majorHAnsi"/>
            <w:b/>
            <w:sz w:val="24"/>
          </w:rPr>
          <w:t>Lost and Found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6F7AEC">
          <w:rPr>
            <w:rFonts w:asciiTheme="majorHAnsi" w:hAnsiTheme="majorHAnsi"/>
            <w:b/>
            <w:sz w:val="24"/>
          </w:rPr>
          <w:t xml:space="preserve">   </w:t>
        </w:r>
        <w:r w:rsidR="00F02F2C">
          <w:rPr>
            <w:rFonts w:asciiTheme="majorHAnsi" w:hAnsiTheme="majorHAnsi"/>
            <w:b/>
            <w:sz w:val="24"/>
          </w:rPr>
          <w:t xml:space="preserve">              </w:t>
        </w:r>
        <w:r w:rsidR="00670F54">
          <w:rPr>
            <w:rFonts w:asciiTheme="majorHAnsi" w:eastAsiaTheme="minorHAnsi" w:hAnsiTheme="majorHAnsi"/>
            <w:b/>
            <w:sz w:val="24"/>
          </w:rPr>
          <w:t>Animal Collages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F15A1"/>
    <w:multiLevelType w:val="hybridMultilevel"/>
    <w:tmpl w:val="FAAE76CE"/>
    <w:lvl w:ilvl="0" w:tplc="529A2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8A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4D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EA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C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4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1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5D26"/>
    <w:multiLevelType w:val="hybridMultilevel"/>
    <w:tmpl w:val="997A5036"/>
    <w:lvl w:ilvl="0" w:tplc="B016F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F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4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3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A62835"/>
    <w:multiLevelType w:val="hybridMultilevel"/>
    <w:tmpl w:val="81E0FCA8"/>
    <w:lvl w:ilvl="0" w:tplc="5B0C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E6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0A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AB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6C49FF"/>
    <w:multiLevelType w:val="hybridMultilevel"/>
    <w:tmpl w:val="E1D2D7AE"/>
    <w:lvl w:ilvl="0" w:tplc="C996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63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F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8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7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270D5"/>
    <w:multiLevelType w:val="hybridMultilevel"/>
    <w:tmpl w:val="C8725496"/>
    <w:lvl w:ilvl="0" w:tplc="74C0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40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E3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A2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22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4D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AE6E5D"/>
    <w:multiLevelType w:val="hybridMultilevel"/>
    <w:tmpl w:val="8794D8A0"/>
    <w:lvl w:ilvl="0" w:tplc="F8B26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6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0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0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C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2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EE02EC"/>
    <w:multiLevelType w:val="hybridMultilevel"/>
    <w:tmpl w:val="8BCEE000"/>
    <w:lvl w:ilvl="0" w:tplc="099C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C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2B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D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6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C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8C6533"/>
    <w:multiLevelType w:val="hybridMultilevel"/>
    <w:tmpl w:val="2A4AE43E"/>
    <w:lvl w:ilvl="0" w:tplc="99E0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4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F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8D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07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C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35B0C"/>
    <w:multiLevelType w:val="hybridMultilevel"/>
    <w:tmpl w:val="47F282CA"/>
    <w:lvl w:ilvl="0" w:tplc="1C30E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DCD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43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E0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3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8D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5FBC"/>
    <w:multiLevelType w:val="hybridMultilevel"/>
    <w:tmpl w:val="D3423476"/>
    <w:lvl w:ilvl="0" w:tplc="E57C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A6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CB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46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0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C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E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6E51F4"/>
    <w:multiLevelType w:val="hybridMultilevel"/>
    <w:tmpl w:val="9384C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63EA0"/>
    <w:multiLevelType w:val="hybridMultilevel"/>
    <w:tmpl w:val="885A5006"/>
    <w:lvl w:ilvl="0" w:tplc="6554A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64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6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A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8D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2C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267B2B"/>
    <w:multiLevelType w:val="hybridMultilevel"/>
    <w:tmpl w:val="CADE27BC"/>
    <w:lvl w:ilvl="0" w:tplc="D52C9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0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C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F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07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C90652"/>
    <w:multiLevelType w:val="hybridMultilevel"/>
    <w:tmpl w:val="3ABA72D6"/>
    <w:lvl w:ilvl="0" w:tplc="F252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03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0C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6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8D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A2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C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0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22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A7581B"/>
    <w:multiLevelType w:val="hybridMultilevel"/>
    <w:tmpl w:val="788AA3FE"/>
    <w:lvl w:ilvl="0" w:tplc="B30C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2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CC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B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F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25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543CD7"/>
    <w:multiLevelType w:val="hybridMultilevel"/>
    <w:tmpl w:val="A486387A"/>
    <w:lvl w:ilvl="0" w:tplc="082A7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C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C8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C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C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E00EC1"/>
    <w:multiLevelType w:val="hybridMultilevel"/>
    <w:tmpl w:val="8C065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D3294"/>
    <w:multiLevelType w:val="hybridMultilevel"/>
    <w:tmpl w:val="4B2AE936"/>
    <w:lvl w:ilvl="0" w:tplc="5532D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A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2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E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8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0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1C2659"/>
    <w:multiLevelType w:val="hybridMultilevel"/>
    <w:tmpl w:val="CBCAC126"/>
    <w:lvl w:ilvl="0" w:tplc="47B2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6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2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4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E9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ED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0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83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7D44FF"/>
    <w:multiLevelType w:val="hybridMultilevel"/>
    <w:tmpl w:val="57D01CA2"/>
    <w:lvl w:ilvl="0" w:tplc="EC7E4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F8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A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5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0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2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C3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AE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1A2C5E"/>
    <w:multiLevelType w:val="hybridMultilevel"/>
    <w:tmpl w:val="8A3A6EA8"/>
    <w:lvl w:ilvl="0" w:tplc="9578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67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C3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61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AC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8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F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449F0"/>
    <w:multiLevelType w:val="hybridMultilevel"/>
    <w:tmpl w:val="6E0C1E04"/>
    <w:lvl w:ilvl="0" w:tplc="FFE49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A0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2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C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4D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E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E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441701"/>
    <w:multiLevelType w:val="hybridMultilevel"/>
    <w:tmpl w:val="49E06912"/>
    <w:lvl w:ilvl="0" w:tplc="6B726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E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A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4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66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6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C8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22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6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4D5428"/>
    <w:multiLevelType w:val="hybridMultilevel"/>
    <w:tmpl w:val="7B4807BA"/>
    <w:lvl w:ilvl="0" w:tplc="BDC01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4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6A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A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ED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0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85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D40EB8"/>
    <w:multiLevelType w:val="hybridMultilevel"/>
    <w:tmpl w:val="940645E8"/>
    <w:lvl w:ilvl="0" w:tplc="350A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6D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C9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A2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E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B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22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A6D1666"/>
    <w:multiLevelType w:val="hybridMultilevel"/>
    <w:tmpl w:val="70F6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C6E33"/>
    <w:multiLevelType w:val="hybridMultilevel"/>
    <w:tmpl w:val="BAEA4324"/>
    <w:lvl w:ilvl="0" w:tplc="1BBC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E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9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45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A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E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A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35511"/>
    <w:multiLevelType w:val="hybridMultilevel"/>
    <w:tmpl w:val="45265524"/>
    <w:lvl w:ilvl="0" w:tplc="9EAA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CC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A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C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29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21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29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05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4D7127"/>
    <w:multiLevelType w:val="hybridMultilevel"/>
    <w:tmpl w:val="4F06262E"/>
    <w:lvl w:ilvl="0" w:tplc="187CA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2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2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EC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8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2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0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26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41"/>
  </w:num>
  <w:num w:numId="12">
    <w:abstractNumId w:val="37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2"/>
  </w:num>
  <w:num w:numId="16">
    <w:abstractNumId w:val="6"/>
  </w:num>
  <w:num w:numId="17">
    <w:abstractNumId w:val="8"/>
  </w:num>
  <w:num w:numId="18">
    <w:abstractNumId w:val="14"/>
  </w:num>
  <w:num w:numId="19">
    <w:abstractNumId w:val="40"/>
  </w:num>
  <w:num w:numId="20">
    <w:abstractNumId w:val="33"/>
  </w:num>
  <w:num w:numId="21">
    <w:abstractNumId w:val="7"/>
  </w:num>
  <w:num w:numId="22">
    <w:abstractNumId w:val="29"/>
  </w:num>
  <w:num w:numId="23">
    <w:abstractNumId w:val="23"/>
  </w:num>
  <w:num w:numId="24">
    <w:abstractNumId w:val="4"/>
  </w:num>
  <w:num w:numId="25">
    <w:abstractNumId w:val="3"/>
  </w:num>
  <w:num w:numId="26">
    <w:abstractNumId w:val="36"/>
  </w:num>
  <w:num w:numId="27">
    <w:abstractNumId w:val="10"/>
  </w:num>
  <w:num w:numId="28">
    <w:abstractNumId w:val="1"/>
  </w:num>
  <w:num w:numId="29">
    <w:abstractNumId w:val="25"/>
  </w:num>
  <w:num w:numId="30">
    <w:abstractNumId w:val="24"/>
  </w:num>
  <w:num w:numId="31">
    <w:abstractNumId w:val="27"/>
  </w:num>
  <w:num w:numId="32">
    <w:abstractNumId w:val="11"/>
  </w:num>
  <w:num w:numId="33">
    <w:abstractNumId w:val="16"/>
  </w:num>
  <w:num w:numId="34">
    <w:abstractNumId w:val="13"/>
  </w:num>
  <w:num w:numId="35">
    <w:abstractNumId w:val="30"/>
  </w:num>
  <w:num w:numId="36">
    <w:abstractNumId w:val="12"/>
  </w:num>
  <w:num w:numId="37">
    <w:abstractNumId w:val="21"/>
  </w:num>
  <w:num w:numId="38">
    <w:abstractNumId w:val="39"/>
  </w:num>
  <w:num w:numId="39">
    <w:abstractNumId w:val="31"/>
  </w:num>
  <w:num w:numId="40">
    <w:abstractNumId w:val="9"/>
  </w:num>
  <w:num w:numId="41">
    <w:abstractNumId w:val="18"/>
  </w:num>
  <w:num w:numId="42">
    <w:abstractNumId w:val="5"/>
  </w:num>
  <w:num w:numId="43">
    <w:abstractNumId w:val="22"/>
  </w:num>
  <w:num w:numId="44">
    <w:abstractNumId w:val="34"/>
  </w:num>
  <w:num w:numId="45">
    <w:abstractNumId w:val="26"/>
  </w:num>
  <w:num w:numId="46">
    <w:abstractNumId w:val="20"/>
  </w:num>
  <w:num w:numId="47">
    <w:abstractNumId w:val="19"/>
  </w:num>
  <w:num w:numId="48">
    <w:abstractNumId w:val="32"/>
  </w:num>
  <w:num w:numId="49">
    <w:abstractNumId w:val="1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C1A67"/>
    <w:rsid w:val="000E3BE3"/>
    <w:rsid w:val="000F0F70"/>
    <w:rsid w:val="001071F7"/>
    <w:rsid w:val="001506B4"/>
    <w:rsid w:val="001C3DEF"/>
    <w:rsid w:val="001D26B1"/>
    <w:rsid w:val="001E2A8F"/>
    <w:rsid w:val="001F2CB0"/>
    <w:rsid w:val="00243AA5"/>
    <w:rsid w:val="00257236"/>
    <w:rsid w:val="003661E4"/>
    <w:rsid w:val="00385947"/>
    <w:rsid w:val="0039506A"/>
    <w:rsid w:val="003B5292"/>
    <w:rsid w:val="004017E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70F54"/>
    <w:rsid w:val="006E64F2"/>
    <w:rsid w:val="006F11A1"/>
    <w:rsid w:val="006F340F"/>
    <w:rsid w:val="006F7AEC"/>
    <w:rsid w:val="00736A11"/>
    <w:rsid w:val="00790CCE"/>
    <w:rsid w:val="007A7307"/>
    <w:rsid w:val="00812A29"/>
    <w:rsid w:val="0083642A"/>
    <w:rsid w:val="00867B5E"/>
    <w:rsid w:val="008761A5"/>
    <w:rsid w:val="009729DC"/>
    <w:rsid w:val="00990F4D"/>
    <w:rsid w:val="009963CC"/>
    <w:rsid w:val="009A782D"/>
    <w:rsid w:val="009C6E90"/>
    <w:rsid w:val="00A04C84"/>
    <w:rsid w:val="00A94C25"/>
    <w:rsid w:val="00BC3A30"/>
    <w:rsid w:val="00C11159"/>
    <w:rsid w:val="00C32E46"/>
    <w:rsid w:val="00D3767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Art Planning – Autumn First Half                                               Topic: Lost and Found		                                                                  Animal Collages</vt:lpstr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Art Planning – Autumn Second Half                                               Topic: Lost and Found		                                                                  Animal Collages</dc:title>
  <dc:creator>Christina</dc:creator>
  <cp:lastModifiedBy>Jessica Francis</cp:lastModifiedBy>
  <cp:revision>3</cp:revision>
  <dcterms:created xsi:type="dcterms:W3CDTF">2024-10-11T12:14:00Z</dcterms:created>
  <dcterms:modified xsi:type="dcterms:W3CDTF">2024-10-11T12:15:00Z</dcterms:modified>
</cp:coreProperties>
</file>